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E6" w:rsidRPr="00063ED4" w:rsidRDefault="008352E6" w:rsidP="008352E6">
      <w:pPr>
        <w:spacing w:line="360" w:lineRule="auto"/>
        <w:ind w:right="-625"/>
        <w:rPr>
          <w:rFonts w:ascii="Courier" w:hAnsi="Courier"/>
          <w:b/>
        </w:rPr>
      </w:pPr>
      <w:r w:rsidRPr="00063ED4">
        <w:rPr>
          <w:rFonts w:ascii="Courier" w:hAnsi="Courier"/>
          <w:b/>
        </w:rPr>
        <w:t xml:space="preserve">2° Comunicato Stampa </w:t>
      </w:r>
      <w:proofErr w:type="spellStart"/>
      <w:r w:rsidRPr="00063ED4">
        <w:rPr>
          <w:rFonts w:ascii="Courier" w:hAnsi="Courier"/>
          <w:b/>
        </w:rPr>
        <w:t>Sogg</w:t>
      </w:r>
      <w:proofErr w:type="spellEnd"/>
      <w:r w:rsidRPr="00063ED4">
        <w:rPr>
          <w:rFonts w:ascii="Courier" w:hAnsi="Courier"/>
          <w:b/>
        </w:rPr>
        <w:t xml:space="preserve">. </w:t>
      </w:r>
      <w:proofErr w:type="spellStart"/>
      <w:r w:rsidRPr="00063ED4">
        <w:rPr>
          <w:rFonts w:ascii="Courier" w:hAnsi="Courier"/>
          <w:b/>
        </w:rPr>
        <w:t>ilrossopiùbellodelmondo</w:t>
      </w:r>
      <w:proofErr w:type="spellEnd"/>
      <w:r w:rsidRPr="00063ED4">
        <w:rPr>
          <w:rFonts w:ascii="Courier" w:hAnsi="Courier"/>
          <w:b/>
        </w:rPr>
        <w:t xml:space="preserve"> (+ video 60”)</w:t>
      </w:r>
    </w:p>
    <w:p w:rsidR="008352E6" w:rsidRDefault="008352E6" w:rsidP="008352E6">
      <w:pPr>
        <w:spacing w:line="360" w:lineRule="auto"/>
        <w:ind w:right="-625"/>
        <w:rPr>
          <w:rFonts w:ascii="Courier" w:hAnsi="Courier"/>
        </w:rPr>
      </w:pPr>
    </w:p>
    <w:p w:rsidR="008352E6" w:rsidRPr="0013689B" w:rsidRDefault="008352E6" w:rsidP="008352E6">
      <w:pPr>
        <w:spacing w:line="360" w:lineRule="auto"/>
        <w:ind w:right="-625"/>
        <w:rPr>
          <w:rFonts w:ascii="Courier" w:hAnsi="Courier"/>
          <w:b/>
        </w:rPr>
      </w:pPr>
      <w:r w:rsidRPr="0013689B">
        <w:rPr>
          <w:rFonts w:ascii="Courier" w:hAnsi="Courier"/>
          <w:b/>
        </w:rPr>
        <w:t>Teaser del comunicato</w:t>
      </w:r>
    </w:p>
    <w:p w:rsidR="008352E6" w:rsidRDefault="008352E6" w:rsidP="008352E6">
      <w:pPr>
        <w:spacing w:line="360" w:lineRule="auto"/>
        <w:ind w:right="-625"/>
        <w:rPr>
          <w:rFonts w:ascii="Courier" w:hAnsi="Courier"/>
        </w:rPr>
      </w:pPr>
      <w:r>
        <w:rPr>
          <w:rFonts w:ascii="Courier" w:hAnsi="Courier"/>
        </w:rPr>
        <w:t xml:space="preserve">Cosa avranno inventato Mazda e La Fura Del </w:t>
      </w:r>
      <w:proofErr w:type="spellStart"/>
      <w:r>
        <w:rPr>
          <w:rFonts w:ascii="Courier" w:hAnsi="Courier"/>
        </w:rPr>
        <w:t>Baus</w:t>
      </w:r>
      <w:proofErr w:type="spellEnd"/>
      <w:r>
        <w:rPr>
          <w:rFonts w:ascii="Courier" w:hAnsi="Courier"/>
        </w:rPr>
        <w:t xml:space="preserve"> per lanciare il rosso più bello del mondo? Visti i protagonisti, probabilmente “lancio” non sarà solo un modo di dire. Soul </w:t>
      </w:r>
      <w:proofErr w:type="spellStart"/>
      <w:r>
        <w:rPr>
          <w:rFonts w:ascii="Courier" w:hAnsi="Courier"/>
        </w:rPr>
        <w:t>Red</w:t>
      </w:r>
      <w:proofErr w:type="spellEnd"/>
      <w:r>
        <w:rPr>
          <w:rFonts w:ascii="Courier" w:hAnsi="Courier"/>
        </w:rPr>
        <w:t xml:space="preserve"> Crystal Night. 7 giugno, ore 21, Torino. Qualcosa di straordinario sta per accadere. </w:t>
      </w:r>
    </w:p>
    <w:p w:rsidR="008352E6" w:rsidRDefault="008352E6" w:rsidP="008352E6">
      <w:pPr>
        <w:spacing w:line="360" w:lineRule="auto"/>
        <w:ind w:right="-625"/>
        <w:rPr>
          <w:rFonts w:ascii="Courier" w:hAnsi="Courier"/>
          <w:b/>
        </w:rPr>
      </w:pPr>
    </w:p>
    <w:p w:rsidR="008352E6" w:rsidRDefault="008352E6" w:rsidP="008352E6">
      <w:pPr>
        <w:spacing w:line="360" w:lineRule="auto"/>
        <w:ind w:right="-625"/>
        <w:rPr>
          <w:rFonts w:ascii="Courier" w:hAnsi="Courier"/>
        </w:rPr>
      </w:pPr>
      <w:r w:rsidRPr="0013689B">
        <w:rPr>
          <w:rFonts w:ascii="Courier" w:hAnsi="Courier"/>
          <w:b/>
        </w:rPr>
        <w:t>Il resto del comunicato</w:t>
      </w:r>
      <w:r>
        <w:rPr>
          <w:rFonts w:ascii="Courier" w:hAnsi="Courier"/>
        </w:rPr>
        <w:t>.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Il rosso più bello del mondo nasce da un sogno. Quello di creare un colore che d’istinto fosse percepito come bellissimo. Un colore affascinante, seducente, capace di rubare il cuore. E di valorizzare il concetto di </w:t>
      </w:r>
      <w:proofErr w:type="spellStart"/>
      <w:r>
        <w:rPr>
          <w:rFonts w:ascii="Courier" w:hAnsi="Courier"/>
        </w:rPr>
        <w:t>less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is</w:t>
      </w:r>
      <w:proofErr w:type="spellEnd"/>
      <w:r>
        <w:rPr>
          <w:rFonts w:ascii="Courier" w:hAnsi="Courier"/>
        </w:rPr>
        <w:t xml:space="preserve"> more della Mazda CX-5, che invece di enfatizzare linee di carattere, preferisce sottolineare i passaggi morbidi ed evocativi tra le superfici della carrozzeria. </w:t>
      </w:r>
      <w:proofErr w:type="spellStart"/>
      <w:r>
        <w:rPr>
          <w:rFonts w:ascii="Courier" w:hAnsi="Courier"/>
        </w:rPr>
        <w:t>Okamoto</w:t>
      </w:r>
      <w:proofErr w:type="spellEnd"/>
      <w:r>
        <w:rPr>
          <w:rFonts w:ascii="Courier" w:hAnsi="Courier"/>
        </w:rPr>
        <w:t xml:space="preserve">, esperto di design creativo e sognatore capo, aveva già creduto nella forza dei colori ideali nella creazione del design KODO. Ora decide di chiedere di più al Soul </w:t>
      </w:r>
      <w:proofErr w:type="spellStart"/>
      <w:r>
        <w:rPr>
          <w:rFonts w:ascii="Courier" w:hAnsi="Courier"/>
        </w:rPr>
        <w:t>Red</w:t>
      </w:r>
      <w:proofErr w:type="spellEnd"/>
      <w:r>
        <w:rPr>
          <w:rFonts w:ascii="Courier" w:hAnsi="Courier"/>
        </w:rPr>
        <w:t xml:space="preserve"> e a tutto il team: punti di luminosità che ricreino l’energia potente del magma in movimento; zone d’ombra dalla natura chiara e traslucida, quasi effimera; una lucentezza così brillante da esprimere durezza/carattere e dettagli raffinati.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Anche il team ha qualcosa da chiedere: più spiegazioni. </w:t>
      </w:r>
      <w:proofErr w:type="spellStart"/>
      <w:r>
        <w:rPr>
          <w:rFonts w:ascii="Courier" w:hAnsi="Courier"/>
        </w:rPr>
        <w:t>Okamoto</w:t>
      </w:r>
      <w:proofErr w:type="spellEnd"/>
      <w:r>
        <w:rPr>
          <w:rFonts w:ascii="Courier" w:hAnsi="Courier"/>
        </w:rPr>
        <w:t xml:space="preserve"> trova l’esempio perfetto per trasformare il suo sogno di un colore nel sogno di tutti. Mostra loro un bicchiere da bibita di colore rosso rubino brillante. Il concetto è semplice: imparare dai rubini e da un bicchiere di vetro colorato di rosso.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proofErr w:type="spellStart"/>
      <w:r>
        <w:rPr>
          <w:rFonts w:ascii="Courier" w:hAnsi="Courier"/>
        </w:rPr>
        <w:t>Takakazu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Yamane</w:t>
      </w:r>
      <w:proofErr w:type="spellEnd"/>
      <w:r>
        <w:rPr>
          <w:rFonts w:ascii="Courier" w:hAnsi="Courier"/>
        </w:rPr>
        <w:t xml:space="preserve"> era sempre stato un osso duro. Per questo era stato fondamentale nella creazione del sistema di verniciatura a tre strati e del sistema di verniciatura </w:t>
      </w:r>
      <w:proofErr w:type="spellStart"/>
      <w:r>
        <w:rPr>
          <w:rFonts w:ascii="Courier" w:hAnsi="Courier"/>
        </w:rPr>
        <w:t>Aqua-tech</w:t>
      </w:r>
      <w:proofErr w:type="spellEnd"/>
      <w:r>
        <w:rPr>
          <w:rFonts w:ascii="Courier" w:hAnsi="Courier"/>
        </w:rPr>
        <w:t xml:space="preserve"> di Mazda, uno dei più rispettosi dell’ambiente del settore </w:t>
      </w:r>
      <w:proofErr w:type="spellStart"/>
      <w:r>
        <w:rPr>
          <w:rFonts w:ascii="Courier" w:hAnsi="Courier"/>
        </w:rPr>
        <w:t>automotive</w:t>
      </w:r>
      <w:proofErr w:type="spellEnd"/>
      <w:r>
        <w:rPr>
          <w:rFonts w:ascii="Courier" w:hAnsi="Courier"/>
        </w:rPr>
        <w:t xml:space="preserve">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Per questo era perplesso. Se </w:t>
      </w:r>
      <w:proofErr w:type="spellStart"/>
      <w:r>
        <w:rPr>
          <w:rFonts w:ascii="Courier" w:hAnsi="Courier"/>
        </w:rPr>
        <w:t>Okamoto</w:t>
      </w:r>
      <w:proofErr w:type="spellEnd"/>
      <w:r>
        <w:rPr>
          <w:rFonts w:ascii="Courier" w:hAnsi="Courier"/>
        </w:rPr>
        <w:t xml:space="preserve"> è un sognatore capo, </w:t>
      </w:r>
      <w:proofErr w:type="spellStart"/>
      <w:r>
        <w:rPr>
          <w:rFonts w:ascii="Courier" w:hAnsi="Courier"/>
        </w:rPr>
        <w:t>Yamane</w:t>
      </w:r>
      <w:proofErr w:type="spellEnd"/>
      <w:r>
        <w:rPr>
          <w:rFonts w:ascii="Courier" w:hAnsi="Courier"/>
        </w:rPr>
        <w:t xml:space="preserve"> è un razionale capo. Esperto di vernici e di numeri, capisce che per realizzare il sogno del rosso più bello del mondo deve partire dai numeri e tradurre il rosso ideale in valori ergonomici così da poter calcolare esattamente come le persone percepiscono colore e luce. Ma con la percezione, si sa, le cose si complicano sempre. Ognuno ha la sua. L’intervento di </w:t>
      </w:r>
      <w:proofErr w:type="spellStart"/>
      <w:r>
        <w:rPr>
          <w:rFonts w:ascii="Courier" w:hAnsi="Courier"/>
        </w:rPr>
        <w:t>Koji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Teramoto</w:t>
      </w:r>
      <w:proofErr w:type="spellEnd"/>
      <w:r>
        <w:rPr>
          <w:rFonts w:ascii="Courier" w:hAnsi="Courier"/>
        </w:rPr>
        <w:t xml:space="preserve">, esperto di tecnologia delle vernici, si rivela essenziale.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La cosa più difficile era creare il rosso più bello del mondo con soli tre strati di vernice. Un’altra sfida impossibile, naturalmente. Ma su questo erano tutti irremovibili. E per di più, in Mazda le sfide sono sempre state il motore di tutto.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Alle scaglie di alluminio e alla alta lucentezza della tinta Machine Grey, </w:t>
      </w:r>
      <w:proofErr w:type="spellStart"/>
      <w:r>
        <w:rPr>
          <w:rFonts w:ascii="Courier" w:hAnsi="Courier"/>
        </w:rPr>
        <w:t>Teramoto</w:t>
      </w:r>
      <w:proofErr w:type="spellEnd"/>
      <w:r>
        <w:rPr>
          <w:rFonts w:ascii="Courier" w:hAnsi="Courier"/>
        </w:rPr>
        <w:t xml:space="preserve"> e il suo team hanno aggiunto delle scaglie di alluminio che assorbono la luce, per rendere più profonda l’ombra. La rivoluzione del colore passa anche attraverso la forma e le dimensioni delle scaglie di alluminio, talmente piccole da renderle impercettibili all’occhio umano. Il rosso più bello del mondo è nato.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Ancora una volta nella storia di Mazda i dettagli fanno la perfezione. Ma non da soli: il lavoro di squadra tra persone che provengono da campi diversi e l’armonia che si crea in nome di una sfida e di una passione hanno fatto il resto. Le emozioni diventano sempre più parte integrante del processo creativo e produttivo delle auto Mazda. E il confine tra realizzare auto e realizzare sogni si fa sempre più sottile. Ormai è diventato quasi impercettibile, proprio come le particelle del Soul </w:t>
      </w:r>
      <w:proofErr w:type="spellStart"/>
      <w:r>
        <w:rPr>
          <w:rFonts w:ascii="Courier" w:hAnsi="Courier"/>
        </w:rPr>
        <w:t>Red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Chrystal</w:t>
      </w:r>
      <w:proofErr w:type="spellEnd"/>
      <w:r>
        <w:rPr>
          <w:rFonts w:ascii="Courier" w:hAnsi="Courier"/>
        </w:rPr>
        <w:t>.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Ma al lieto fine manca ancora qualcosa. Il rosso più bello del mondo va presentato al mondo. </w:t>
      </w:r>
    </w:p>
    <w:p w:rsidR="008352E6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Mazda e La Fura Del </w:t>
      </w:r>
      <w:proofErr w:type="spellStart"/>
      <w:r>
        <w:rPr>
          <w:rFonts w:ascii="Courier" w:hAnsi="Courier"/>
        </w:rPr>
        <w:t>Baus</w:t>
      </w:r>
      <w:proofErr w:type="spellEnd"/>
      <w:r>
        <w:rPr>
          <w:rFonts w:ascii="Courier" w:hAnsi="Courier"/>
        </w:rPr>
        <w:t xml:space="preserve"> prendono sogni, numeri, dettagli, passione, sfide, ci aggiungono emozioni e tanta energia e li fanno volteggiare nell’aria di Torino in una serata che ha tutta l’aria di essere magica.</w:t>
      </w:r>
    </w:p>
    <w:p w:rsidR="008352E6" w:rsidRPr="009027B3" w:rsidRDefault="008352E6" w:rsidP="008352E6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 xml:space="preserve">Soul </w:t>
      </w:r>
      <w:proofErr w:type="spellStart"/>
      <w:r>
        <w:rPr>
          <w:rFonts w:ascii="Courier" w:hAnsi="Courier"/>
        </w:rPr>
        <w:t>Red</w:t>
      </w:r>
      <w:proofErr w:type="spellEnd"/>
      <w:r>
        <w:rPr>
          <w:rFonts w:ascii="Courier" w:hAnsi="Courier"/>
        </w:rPr>
        <w:t xml:space="preserve"> Crystal Night. 7 giugno, ore 21, Torino. Qualcosa di straordinario sta già accadendo.</w:t>
      </w:r>
    </w:p>
    <w:p w:rsidR="005422C7" w:rsidRDefault="005422C7">
      <w:bookmarkStart w:id="0" w:name="_GoBack"/>
      <w:bookmarkEnd w:id="0"/>
    </w:p>
    <w:sectPr w:rsidR="005422C7" w:rsidSect="00674E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E6"/>
    <w:rsid w:val="00001AC1"/>
    <w:rsid w:val="00004198"/>
    <w:rsid w:val="000057E4"/>
    <w:rsid w:val="000057F4"/>
    <w:rsid w:val="00007FBB"/>
    <w:rsid w:val="0001009E"/>
    <w:rsid w:val="0001195B"/>
    <w:rsid w:val="00011D89"/>
    <w:rsid w:val="000131AF"/>
    <w:rsid w:val="00014089"/>
    <w:rsid w:val="00014368"/>
    <w:rsid w:val="00015277"/>
    <w:rsid w:val="00015F43"/>
    <w:rsid w:val="000179F0"/>
    <w:rsid w:val="000222A6"/>
    <w:rsid w:val="00024CAC"/>
    <w:rsid w:val="00026373"/>
    <w:rsid w:val="00030841"/>
    <w:rsid w:val="00031049"/>
    <w:rsid w:val="0003308B"/>
    <w:rsid w:val="00033648"/>
    <w:rsid w:val="00033E8A"/>
    <w:rsid w:val="00034A05"/>
    <w:rsid w:val="00037B36"/>
    <w:rsid w:val="00042289"/>
    <w:rsid w:val="00042E32"/>
    <w:rsid w:val="0004307E"/>
    <w:rsid w:val="000523FE"/>
    <w:rsid w:val="00054971"/>
    <w:rsid w:val="00054D33"/>
    <w:rsid w:val="00060DEE"/>
    <w:rsid w:val="00067CF8"/>
    <w:rsid w:val="000724B6"/>
    <w:rsid w:val="000730E6"/>
    <w:rsid w:val="00073A0F"/>
    <w:rsid w:val="00074825"/>
    <w:rsid w:val="00076BB1"/>
    <w:rsid w:val="0008298E"/>
    <w:rsid w:val="00082D89"/>
    <w:rsid w:val="00084C64"/>
    <w:rsid w:val="000862D4"/>
    <w:rsid w:val="000865CD"/>
    <w:rsid w:val="00086B5E"/>
    <w:rsid w:val="00087B9A"/>
    <w:rsid w:val="00087B9B"/>
    <w:rsid w:val="00090BF7"/>
    <w:rsid w:val="00092659"/>
    <w:rsid w:val="00093876"/>
    <w:rsid w:val="00094C74"/>
    <w:rsid w:val="00095E58"/>
    <w:rsid w:val="00096993"/>
    <w:rsid w:val="000A1023"/>
    <w:rsid w:val="000A7FAA"/>
    <w:rsid w:val="000B053F"/>
    <w:rsid w:val="000B2A59"/>
    <w:rsid w:val="000B3786"/>
    <w:rsid w:val="000B588D"/>
    <w:rsid w:val="000B6EB4"/>
    <w:rsid w:val="000C0D50"/>
    <w:rsid w:val="000C2BFD"/>
    <w:rsid w:val="000C31FC"/>
    <w:rsid w:val="000C3531"/>
    <w:rsid w:val="000C35FB"/>
    <w:rsid w:val="000C4C8D"/>
    <w:rsid w:val="000C4E7D"/>
    <w:rsid w:val="000D29F4"/>
    <w:rsid w:val="000D32FF"/>
    <w:rsid w:val="000D5F12"/>
    <w:rsid w:val="000D620D"/>
    <w:rsid w:val="000D65F6"/>
    <w:rsid w:val="000E091B"/>
    <w:rsid w:val="000E685A"/>
    <w:rsid w:val="000E75BA"/>
    <w:rsid w:val="000F3926"/>
    <w:rsid w:val="000F3B3D"/>
    <w:rsid w:val="000F7F02"/>
    <w:rsid w:val="00101D6D"/>
    <w:rsid w:val="00104D7B"/>
    <w:rsid w:val="0010594F"/>
    <w:rsid w:val="00116B69"/>
    <w:rsid w:val="0011760A"/>
    <w:rsid w:val="0012346E"/>
    <w:rsid w:val="00132FB5"/>
    <w:rsid w:val="00133AF4"/>
    <w:rsid w:val="001352EA"/>
    <w:rsid w:val="001400E9"/>
    <w:rsid w:val="00140F63"/>
    <w:rsid w:val="001412C3"/>
    <w:rsid w:val="0014142C"/>
    <w:rsid w:val="001431A5"/>
    <w:rsid w:val="00143337"/>
    <w:rsid w:val="0014412E"/>
    <w:rsid w:val="00144CF8"/>
    <w:rsid w:val="00147FF9"/>
    <w:rsid w:val="00152860"/>
    <w:rsid w:val="00153B06"/>
    <w:rsid w:val="00156BF9"/>
    <w:rsid w:val="00157BFB"/>
    <w:rsid w:val="00161B6B"/>
    <w:rsid w:val="001709B0"/>
    <w:rsid w:val="00172714"/>
    <w:rsid w:val="00174953"/>
    <w:rsid w:val="00177FC7"/>
    <w:rsid w:val="001808A3"/>
    <w:rsid w:val="00180A6B"/>
    <w:rsid w:val="001816FD"/>
    <w:rsid w:val="00182F32"/>
    <w:rsid w:val="001872A4"/>
    <w:rsid w:val="00187B14"/>
    <w:rsid w:val="00192756"/>
    <w:rsid w:val="001B090A"/>
    <w:rsid w:val="001B09BF"/>
    <w:rsid w:val="001B18C0"/>
    <w:rsid w:val="001B263F"/>
    <w:rsid w:val="001B313B"/>
    <w:rsid w:val="001B4704"/>
    <w:rsid w:val="001B77B7"/>
    <w:rsid w:val="001C09DD"/>
    <w:rsid w:val="001C70C3"/>
    <w:rsid w:val="001D185E"/>
    <w:rsid w:val="001D2636"/>
    <w:rsid w:val="001D3227"/>
    <w:rsid w:val="001D725B"/>
    <w:rsid w:val="001E0674"/>
    <w:rsid w:val="001E2A98"/>
    <w:rsid w:val="001E2C50"/>
    <w:rsid w:val="001E30C5"/>
    <w:rsid w:val="001E3160"/>
    <w:rsid w:val="001E3480"/>
    <w:rsid w:val="001E3EEF"/>
    <w:rsid w:val="001E485D"/>
    <w:rsid w:val="001E5CDA"/>
    <w:rsid w:val="001E732E"/>
    <w:rsid w:val="001F155D"/>
    <w:rsid w:val="001F23D3"/>
    <w:rsid w:val="001F3861"/>
    <w:rsid w:val="001F3F96"/>
    <w:rsid w:val="001F65C7"/>
    <w:rsid w:val="00200205"/>
    <w:rsid w:val="002007C2"/>
    <w:rsid w:val="00200990"/>
    <w:rsid w:val="002023CC"/>
    <w:rsid w:val="0020270D"/>
    <w:rsid w:val="002037F7"/>
    <w:rsid w:val="00205858"/>
    <w:rsid w:val="002122C2"/>
    <w:rsid w:val="0021265A"/>
    <w:rsid w:val="00213516"/>
    <w:rsid w:val="002144AA"/>
    <w:rsid w:val="002161D4"/>
    <w:rsid w:val="0022021F"/>
    <w:rsid w:val="00221303"/>
    <w:rsid w:val="00222DEB"/>
    <w:rsid w:val="00223334"/>
    <w:rsid w:val="00223E1F"/>
    <w:rsid w:val="0022535C"/>
    <w:rsid w:val="0022678E"/>
    <w:rsid w:val="00234C96"/>
    <w:rsid w:val="002353CF"/>
    <w:rsid w:val="00237FF4"/>
    <w:rsid w:val="00240C6D"/>
    <w:rsid w:val="00241503"/>
    <w:rsid w:val="002422E9"/>
    <w:rsid w:val="00242948"/>
    <w:rsid w:val="00244731"/>
    <w:rsid w:val="002503B7"/>
    <w:rsid w:val="002525CB"/>
    <w:rsid w:val="00252F1A"/>
    <w:rsid w:val="002564A2"/>
    <w:rsid w:val="0026066F"/>
    <w:rsid w:val="00263B65"/>
    <w:rsid w:val="0027097F"/>
    <w:rsid w:val="00276E24"/>
    <w:rsid w:val="00277D42"/>
    <w:rsid w:val="00280426"/>
    <w:rsid w:val="00280464"/>
    <w:rsid w:val="00280A5C"/>
    <w:rsid w:val="0028170B"/>
    <w:rsid w:val="00282981"/>
    <w:rsid w:val="002831E7"/>
    <w:rsid w:val="002844DD"/>
    <w:rsid w:val="00284F0E"/>
    <w:rsid w:val="00286F85"/>
    <w:rsid w:val="00294CDB"/>
    <w:rsid w:val="00294EC0"/>
    <w:rsid w:val="002A3FEB"/>
    <w:rsid w:val="002A42FE"/>
    <w:rsid w:val="002A6742"/>
    <w:rsid w:val="002B1768"/>
    <w:rsid w:val="002B296B"/>
    <w:rsid w:val="002B3365"/>
    <w:rsid w:val="002B5DC9"/>
    <w:rsid w:val="002C2FF5"/>
    <w:rsid w:val="002C3BA3"/>
    <w:rsid w:val="002C52C6"/>
    <w:rsid w:val="002D324B"/>
    <w:rsid w:val="002D741A"/>
    <w:rsid w:val="002D7DAA"/>
    <w:rsid w:val="002E2708"/>
    <w:rsid w:val="002E2B98"/>
    <w:rsid w:val="002E2DBD"/>
    <w:rsid w:val="002E78A7"/>
    <w:rsid w:val="002F1061"/>
    <w:rsid w:val="002F1DB2"/>
    <w:rsid w:val="002F3385"/>
    <w:rsid w:val="002F55DE"/>
    <w:rsid w:val="003020E0"/>
    <w:rsid w:val="00303B54"/>
    <w:rsid w:val="0030508B"/>
    <w:rsid w:val="00306081"/>
    <w:rsid w:val="00307BD9"/>
    <w:rsid w:val="00310D79"/>
    <w:rsid w:val="00313570"/>
    <w:rsid w:val="00313733"/>
    <w:rsid w:val="00313734"/>
    <w:rsid w:val="0031677D"/>
    <w:rsid w:val="00316BE2"/>
    <w:rsid w:val="00317E03"/>
    <w:rsid w:val="00320FA2"/>
    <w:rsid w:val="00321B7D"/>
    <w:rsid w:val="003239D0"/>
    <w:rsid w:val="00325F9C"/>
    <w:rsid w:val="003260E3"/>
    <w:rsid w:val="00327F0E"/>
    <w:rsid w:val="00330DEE"/>
    <w:rsid w:val="003319D1"/>
    <w:rsid w:val="003338BE"/>
    <w:rsid w:val="003353EA"/>
    <w:rsid w:val="003354D3"/>
    <w:rsid w:val="0034231C"/>
    <w:rsid w:val="00343122"/>
    <w:rsid w:val="00344324"/>
    <w:rsid w:val="0034451A"/>
    <w:rsid w:val="00344EE4"/>
    <w:rsid w:val="00345DCC"/>
    <w:rsid w:val="00360BE0"/>
    <w:rsid w:val="00362B70"/>
    <w:rsid w:val="00362C45"/>
    <w:rsid w:val="00363833"/>
    <w:rsid w:val="00367D37"/>
    <w:rsid w:val="00370271"/>
    <w:rsid w:val="003720A9"/>
    <w:rsid w:val="00373A43"/>
    <w:rsid w:val="00374763"/>
    <w:rsid w:val="0038047F"/>
    <w:rsid w:val="00381103"/>
    <w:rsid w:val="00383121"/>
    <w:rsid w:val="003839FE"/>
    <w:rsid w:val="00383C08"/>
    <w:rsid w:val="00384720"/>
    <w:rsid w:val="00384CB3"/>
    <w:rsid w:val="00387005"/>
    <w:rsid w:val="00387D5F"/>
    <w:rsid w:val="00390E5F"/>
    <w:rsid w:val="00393030"/>
    <w:rsid w:val="00396441"/>
    <w:rsid w:val="003A4B31"/>
    <w:rsid w:val="003A5809"/>
    <w:rsid w:val="003B183E"/>
    <w:rsid w:val="003B1C4C"/>
    <w:rsid w:val="003B2848"/>
    <w:rsid w:val="003B344B"/>
    <w:rsid w:val="003B3A66"/>
    <w:rsid w:val="003C0D29"/>
    <w:rsid w:val="003C0D78"/>
    <w:rsid w:val="003C3653"/>
    <w:rsid w:val="003C41F6"/>
    <w:rsid w:val="003C4E08"/>
    <w:rsid w:val="003D0E01"/>
    <w:rsid w:val="003D14B6"/>
    <w:rsid w:val="003D17E1"/>
    <w:rsid w:val="003D3452"/>
    <w:rsid w:val="003D5298"/>
    <w:rsid w:val="003D647F"/>
    <w:rsid w:val="003E402F"/>
    <w:rsid w:val="003E574A"/>
    <w:rsid w:val="003E7312"/>
    <w:rsid w:val="003E7B34"/>
    <w:rsid w:val="003E7C6C"/>
    <w:rsid w:val="003F34D7"/>
    <w:rsid w:val="004008AB"/>
    <w:rsid w:val="00400939"/>
    <w:rsid w:val="00401565"/>
    <w:rsid w:val="00402AF4"/>
    <w:rsid w:val="00404EA3"/>
    <w:rsid w:val="00407575"/>
    <w:rsid w:val="00410D8C"/>
    <w:rsid w:val="00413059"/>
    <w:rsid w:val="00413D65"/>
    <w:rsid w:val="0041418B"/>
    <w:rsid w:val="004150E8"/>
    <w:rsid w:val="00416FB5"/>
    <w:rsid w:val="00417CD4"/>
    <w:rsid w:val="004208C2"/>
    <w:rsid w:val="004210E3"/>
    <w:rsid w:val="00423635"/>
    <w:rsid w:val="00423B9C"/>
    <w:rsid w:val="00423E17"/>
    <w:rsid w:val="00424DD8"/>
    <w:rsid w:val="0042680B"/>
    <w:rsid w:val="00426848"/>
    <w:rsid w:val="00427DA7"/>
    <w:rsid w:val="004328C7"/>
    <w:rsid w:val="004415BF"/>
    <w:rsid w:val="00441B34"/>
    <w:rsid w:val="00447580"/>
    <w:rsid w:val="0045020E"/>
    <w:rsid w:val="00451AB2"/>
    <w:rsid w:val="00451D25"/>
    <w:rsid w:val="00453A14"/>
    <w:rsid w:val="00454C59"/>
    <w:rsid w:val="004557D7"/>
    <w:rsid w:val="00456E24"/>
    <w:rsid w:val="0046265D"/>
    <w:rsid w:val="00462BD5"/>
    <w:rsid w:val="00463DA2"/>
    <w:rsid w:val="00464753"/>
    <w:rsid w:val="004650A5"/>
    <w:rsid w:val="004650A8"/>
    <w:rsid w:val="00466D60"/>
    <w:rsid w:val="004671CD"/>
    <w:rsid w:val="00473CCD"/>
    <w:rsid w:val="00474F80"/>
    <w:rsid w:val="0047548F"/>
    <w:rsid w:val="00476438"/>
    <w:rsid w:val="004776EF"/>
    <w:rsid w:val="004817D7"/>
    <w:rsid w:val="00483B9C"/>
    <w:rsid w:val="0048442E"/>
    <w:rsid w:val="00486F35"/>
    <w:rsid w:val="00490ABD"/>
    <w:rsid w:val="00491277"/>
    <w:rsid w:val="00491A0D"/>
    <w:rsid w:val="00491C5D"/>
    <w:rsid w:val="00495F88"/>
    <w:rsid w:val="0049624C"/>
    <w:rsid w:val="004A2065"/>
    <w:rsid w:val="004A2C78"/>
    <w:rsid w:val="004A3131"/>
    <w:rsid w:val="004A70F3"/>
    <w:rsid w:val="004B1C65"/>
    <w:rsid w:val="004C0C44"/>
    <w:rsid w:val="004C219E"/>
    <w:rsid w:val="004C2F05"/>
    <w:rsid w:val="004C37E8"/>
    <w:rsid w:val="004C39BE"/>
    <w:rsid w:val="004C3BFE"/>
    <w:rsid w:val="004C420C"/>
    <w:rsid w:val="004C6FBD"/>
    <w:rsid w:val="004C7BD1"/>
    <w:rsid w:val="004D3C74"/>
    <w:rsid w:val="004D4633"/>
    <w:rsid w:val="004D4D05"/>
    <w:rsid w:val="004D5A61"/>
    <w:rsid w:val="004D5CD4"/>
    <w:rsid w:val="004E1958"/>
    <w:rsid w:val="004E2418"/>
    <w:rsid w:val="004E33AA"/>
    <w:rsid w:val="004E4895"/>
    <w:rsid w:val="004E5DE4"/>
    <w:rsid w:val="004E7C54"/>
    <w:rsid w:val="004F3727"/>
    <w:rsid w:val="004F56AA"/>
    <w:rsid w:val="004F7857"/>
    <w:rsid w:val="0050397E"/>
    <w:rsid w:val="00507A10"/>
    <w:rsid w:val="005112A3"/>
    <w:rsid w:val="0051202D"/>
    <w:rsid w:val="0051255C"/>
    <w:rsid w:val="00512D35"/>
    <w:rsid w:val="00512D4B"/>
    <w:rsid w:val="005144BD"/>
    <w:rsid w:val="00514ED5"/>
    <w:rsid w:val="00517DAA"/>
    <w:rsid w:val="0052121F"/>
    <w:rsid w:val="00521926"/>
    <w:rsid w:val="00522546"/>
    <w:rsid w:val="00522A0C"/>
    <w:rsid w:val="00525DAE"/>
    <w:rsid w:val="00526786"/>
    <w:rsid w:val="00526EE1"/>
    <w:rsid w:val="005277DF"/>
    <w:rsid w:val="00530600"/>
    <w:rsid w:val="00537CB3"/>
    <w:rsid w:val="005422C7"/>
    <w:rsid w:val="00546581"/>
    <w:rsid w:val="005468FB"/>
    <w:rsid w:val="005477D4"/>
    <w:rsid w:val="00550E0D"/>
    <w:rsid w:val="005512C0"/>
    <w:rsid w:val="00553888"/>
    <w:rsid w:val="00554B4B"/>
    <w:rsid w:val="00554E12"/>
    <w:rsid w:val="00555E48"/>
    <w:rsid w:val="00557876"/>
    <w:rsid w:val="00561D31"/>
    <w:rsid w:val="00563E4A"/>
    <w:rsid w:val="005653F4"/>
    <w:rsid w:val="005665E0"/>
    <w:rsid w:val="00567BA3"/>
    <w:rsid w:val="00571422"/>
    <w:rsid w:val="00571E83"/>
    <w:rsid w:val="005721CF"/>
    <w:rsid w:val="00572E08"/>
    <w:rsid w:val="0057607B"/>
    <w:rsid w:val="00576141"/>
    <w:rsid w:val="0057790C"/>
    <w:rsid w:val="00583300"/>
    <w:rsid w:val="0058494A"/>
    <w:rsid w:val="00585167"/>
    <w:rsid w:val="00586661"/>
    <w:rsid w:val="00586AAF"/>
    <w:rsid w:val="00586F57"/>
    <w:rsid w:val="005922D0"/>
    <w:rsid w:val="0059267E"/>
    <w:rsid w:val="00594C09"/>
    <w:rsid w:val="00596BBB"/>
    <w:rsid w:val="005A0CA2"/>
    <w:rsid w:val="005A2574"/>
    <w:rsid w:val="005A3863"/>
    <w:rsid w:val="005A39E5"/>
    <w:rsid w:val="005A6266"/>
    <w:rsid w:val="005B0423"/>
    <w:rsid w:val="005B1C1B"/>
    <w:rsid w:val="005B5F9E"/>
    <w:rsid w:val="005B775A"/>
    <w:rsid w:val="005B7B39"/>
    <w:rsid w:val="005C5D91"/>
    <w:rsid w:val="005C6E77"/>
    <w:rsid w:val="005D0FDA"/>
    <w:rsid w:val="005D57B2"/>
    <w:rsid w:val="005D6B03"/>
    <w:rsid w:val="005D7053"/>
    <w:rsid w:val="005D7905"/>
    <w:rsid w:val="005E0F0A"/>
    <w:rsid w:val="005E2CF8"/>
    <w:rsid w:val="005E7CF9"/>
    <w:rsid w:val="005F2AF6"/>
    <w:rsid w:val="005F56ED"/>
    <w:rsid w:val="00600D93"/>
    <w:rsid w:val="00600E4B"/>
    <w:rsid w:val="00600F23"/>
    <w:rsid w:val="0060508B"/>
    <w:rsid w:val="00606FD9"/>
    <w:rsid w:val="00622CD0"/>
    <w:rsid w:val="0062351B"/>
    <w:rsid w:val="006241F9"/>
    <w:rsid w:val="006303C9"/>
    <w:rsid w:val="006306C2"/>
    <w:rsid w:val="006412E0"/>
    <w:rsid w:val="00643BED"/>
    <w:rsid w:val="00643D2E"/>
    <w:rsid w:val="00644876"/>
    <w:rsid w:val="00645277"/>
    <w:rsid w:val="00646B39"/>
    <w:rsid w:val="006505C1"/>
    <w:rsid w:val="006507E9"/>
    <w:rsid w:val="00651D17"/>
    <w:rsid w:val="00651E30"/>
    <w:rsid w:val="00654204"/>
    <w:rsid w:val="00656635"/>
    <w:rsid w:val="006572BE"/>
    <w:rsid w:val="0066641B"/>
    <w:rsid w:val="006669CD"/>
    <w:rsid w:val="00666CFF"/>
    <w:rsid w:val="00666D14"/>
    <w:rsid w:val="006674F8"/>
    <w:rsid w:val="0066761B"/>
    <w:rsid w:val="00671631"/>
    <w:rsid w:val="00672D21"/>
    <w:rsid w:val="00674755"/>
    <w:rsid w:val="0067548B"/>
    <w:rsid w:val="006754D0"/>
    <w:rsid w:val="00676A7C"/>
    <w:rsid w:val="006810CC"/>
    <w:rsid w:val="00681EB5"/>
    <w:rsid w:val="00681FC5"/>
    <w:rsid w:val="006838CB"/>
    <w:rsid w:val="00683D10"/>
    <w:rsid w:val="006848A1"/>
    <w:rsid w:val="00685C4B"/>
    <w:rsid w:val="0069097D"/>
    <w:rsid w:val="00692BEC"/>
    <w:rsid w:val="006936C2"/>
    <w:rsid w:val="006938CD"/>
    <w:rsid w:val="00694553"/>
    <w:rsid w:val="00694CF6"/>
    <w:rsid w:val="0069584F"/>
    <w:rsid w:val="006A1618"/>
    <w:rsid w:val="006A2F4A"/>
    <w:rsid w:val="006A4E6B"/>
    <w:rsid w:val="006A5AD8"/>
    <w:rsid w:val="006A6FD7"/>
    <w:rsid w:val="006A71D4"/>
    <w:rsid w:val="006B1419"/>
    <w:rsid w:val="006B272E"/>
    <w:rsid w:val="006B334B"/>
    <w:rsid w:val="006B59A0"/>
    <w:rsid w:val="006B5F45"/>
    <w:rsid w:val="006B7A13"/>
    <w:rsid w:val="006C0FC9"/>
    <w:rsid w:val="006C1F14"/>
    <w:rsid w:val="006C3803"/>
    <w:rsid w:val="006C598E"/>
    <w:rsid w:val="006D2DAC"/>
    <w:rsid w:val="006D327D"/>
    <w:rsid w:val="006D6345"/>
    <w:rsid w:val="006D7422"/>
    <w:rsid w:val="006D7AC2"/>
    <w:rsid w:val="006E077B"/>
    <w:rsid w:val="006E1AC2"/>
    <w:rsid w:val="006E4578"/>
    <w:rsid w:val="006F1996"/>
    <w:rsid w:val="006F2557"/>
    <w:rsid w:val="006F2A9C"/>
    <w:rsid w:val="006F4376"/>
    <w:rsid w:val="00700649"/>
    <w:rsid w:val="00701C8F"/>
    <w:rsid w:val="007026D9"/>
    <w:rsid w:val="00703EC2"/>
    <w:rsid w:val="007040D5"/>
    <w:rsid w:val="0070481A"/>
    <w:rsid w:val="00704CDF"/>
    <w:rsid w:val="00706613"/>
    <w:rsid w:val="007075EF"/>
    <w:rsid w:val="00712E32"/>
    <w:rsid w:val="00714021"/>
    <w:rsid w:val="00717F88"/>
    <w:rsid w:val="007223A2"/>
    <w:rsid w:val="00724B76"/>
    <w:rsid w:val="007259C2"/>
    <w:rsid w:val="00726066"/>
    <w:rsid w:val="00726136"/>
    <w:rsid w:val="007273FF"/>
    <w:rsid w:val="00727F0B"/>
    <w:rsid w:val="00733974"/>
    <w:rsid w:val="00734394"/>
    <w:rsid w:val="00735EB8"/>
    <w:rsid w:val="007361BC"/>
    <w:rsid w:val="007367BB"/>
    <w:rsid w:val="00741FC0"/>
    <w:rsid w:val="007448D6"/>
    <w:rsid w:val="007524F0"/>
    <w:rsid w:val="00753B16"/>
    <w:rsid w:val="007550DF"/>
    <w:rsid w:val="007550FD"/>
    <w:rsid w:val="00755346"/>
    <w:rsid w:val="007553AE"/>
    <w:rsid w:val="007571F4"/>
    <w:rsid w:val="00757D0E"/>
    <w:rsid w:val="00757D60"/>
    <w:rsid w:val="007601AA"/>
    <w:rsid w:val="0076140F"/>
    <w:rsid w:val="0076298B"/>
    <w:rsid w:val="00766632"/>
    <w:rsid w:val="007701CF"/>
    <w:rsid w:val="007722A2"/>
    <w:rsid w:val="00772A88"/>
    <w:rsid w:val="00772AC7"/>
    <w:rsid w:val="00773818"/>
    <w:rsid w:val="00775078"/>
    <w:rsid w:val="00775C24"/>
    <w:rsid w:val="00777C31"/>
    <w:rsid w:val="00777F9A"/>
    <w:rsid w:val="00781FC7"/>
    <w:rsid w:val="007827A6"/>
    <w:rsid w:val="00782F5E"/>
    <w:rsid w:val="007839CD"/>
    <w:rsid w:val="0078401A"/>
    <w:rsid w:val="00784DE6"/>
    <w:rsid w:val="0078583E"/>
    <w:rsid w:val="00790B00"/>
    <w:rsid w:val="00793686"/>
    <w:rsid w:val="0079630E"/>
    <w:rsid w:val="00796A3F"/>
    <w:rsid w:val="0079717D"/>
    <w:rsid w:val="007A2286"/>
    <w:rsid w:val="007A395D"/>
    <w:rsid w:val="007A3F55"/>
    <w:rsid w:val="007B2726"/>
    <w:rsid w:val="007B2940"/>
    <w:rsid w:val="007B3B62"/>
    <w:rsid w:val="007C09C8"/>
    <w:rsid w:val="007C0BBC"/>
    <w:rsid w:val="007C23C5"/>
    <w:rsid w:val="007C7033"/>
    <w:rsid w:val="007D1F93"/>
    <w:rsid w:val="007D34B6"/>
    <w:rsid w:val="007D41A5"/>
    <w:rsid w:val="007D60BB"/>
    <w:rsid w:val="007E404A"/>
    <w:rsid w:val="007E478A"/>
    <w:rsid w:val="007E5037"/>
    <w:rsid w:val="007E7967"/>
    <w:rsid w:val="007F3943"/>
    <w:rsid w:val="007F3C7C"/>
    <w:rsid w:val="007F7A18"/>
    <w:rsid w:val="0080406C"/>
    <w:rsid w:val="00815009"/>
    <w:rsid w:val="00816011"/>
    <w:rsid w:val="00817E7A"/>
    <w:rsid w:val="008211BF"/>
    <w:rsid w:val="00822845"/>
    <w:rsid w:val="0082463F"/>
    <w:rsid w:val="008248DE"/>
    <w:rsid w:val="00825038"/>
    <w:rsid w:val="008256E1"/>
    <w:rsid w:val="008275A7"/>
    <w:rsid w:val="0083095B"/>
    <w:rsid w:val="0083199D"/>
    <w:rsid w:val="00832FCD"/>
    <w:rsid w:val="008332EA"/>
    <w:rsid w:val="00833483"/>
    <w:rsid w:val="00833D5F"/>
    <w:rsid w:val="00833FAF"/>
    <w:rsid w:val="0083456E"/>
    <w:rsid w:val="00834C49"/>
    <w:rsid w:val="008352E6"/>
    <w:rsid w:val="00835CFE"/>
    <w:rsid w:val="0084074B"/>
    <w:rsid w:val="00843B98"/>
    <w:rsid w:val="0085393F"/>
    <w:rsid w:val="00863951"/>
    <w:rsid w:val="00866050"/>
    <w:rsid w:val="0086723E"/>
    <w:rsid w:val="00870B83"/>
    <w:rsid w:val="00872D39"/>
    <w:rsid w:val="0087356D"/>
    <w:rsid w:val="00873B8A"/>
    <w:rsid w:val="00873E8C"/>
    <w:rsid w:val="00882C76"/>
    <w:rsid w:val="00884150"/>
    <w:rsid w:val="00887957"/>
    <w:rsid w:val="008904B6"/>
    <w:rsid w:val="00891C2C"/>
    <w:rsid w:val="0089270F"/>
    <w:rsid w:val="008928CD"/>
    <w:rsid w:val="008953EB"/>
    <w:rsid w:val="008A0304"/>
    <w:rsid w:val="008A11FB"/>
    <w:rsid w:val="008A2657"/>
    <w:rsid w:val="008A31EB"/>
    <w:rsid w:val="008A6657"/>
    <w:rsid w:val="008B0E61"/>
    <w:rsid w:val="008B1B4C"/>
    <w:rsid w:val="008B2689"/>
    <w:rsid w:val="008B374F"/>
    <w:rsid w:val="008B6B69"/>
    <w:rsid w:val="008C1FD3"/>
    <w:rsid w:val="008C2B66"/>
    <w:rsid w:val="008C31DB"/>
    <w:rsid w:val="008C7D42"/>
    <w:rsid w:val="008D49C6"/>
    <w:rsid w:val="008D6C1F"/>
    <w:rsid w:val="008E272D"/>
    <w:rsid w:val="008E334B"/>
    <w:rsid w:val="008E4EF4"/>
    <w:rsid w:val="008E507E"/>
    <w:rsid w:val="008E658F"/>
    <w:rsid w:val="008F1359"/>
    <w:rsid w:val="008F2EB5"/>
    <w:rsid w:val="008F344B"/>
    <w:rsid w:val="008F40B7"/>
    <w:rsid w:val="008F4B56"/>
    <w:rsid w:val="008F4CDE"/>
    <w:rsid w:val="008F538F"/>
    <w:rsid w:val="009007C9"/>
    <w:rsid w:val="00902A79"/>
    <w:rsid w:val="009042D7"/>
    <w:rsid w:val="00906F15"/>
    <w:rsid w:val="009132F9"/>
    <w:rsid w:val="009136C7"/>
    <w:rsid w:val="009149FF"/>
    <w:rsid w:val="00921556"/>
    <w:rsid w:val="0092250D"/>
    <w:rsid w:val="00924F61"/>
    <w:rsid w:val="009257FE"/>
    <w:rsid w:val="00937F07"/>
    <w:rsid w:val="00944072"/>
    <w:rsid w:val="00946D15"/>
    <w:rsid w:val="009534A2"/>
    <w:rsid w:val="00957D79"/>
    <w:rsid w:val="00965C5F"/>
    <w:rsid w:val="009667DD"/>
    <w:rsid w:val="00966A11"/>
    <w:rsid w:val="009672F0"/>
    <w:rsid w:val="0098587A"/>
    <w:rsid w:val="00987AA0"/>
    <w:rsid w:val="00993E5A"/>
    <w:rsid w:val="0099607D"/>
    <w:rsid w:val="0099666F"/>
    <w:rsid w:val="00996925"/>
    <w:rsid w:val="00997C7F"/>
    <w:rsid w:val="009A12EE"/>
    <w:rsid w:val="009A3FF1"/>
    <w:rsid w:val="009A4057"/>
    <w:rsid w:val="009A7487"/>
    <w:rsid w:val="009A7992"/>
    <w:rsid w:val="009B0CA0"/>
    <w:rsid w:val="009C1759"/>
    <w:rsid w:val="009C1D1F"/>
    <w:rsid w:val="009C1FC9"/>
    <w:rsid w:val="009C328D"/>
    <w:rsid w:val="009C5EA9"/>
    <w:rsid w:val="009C725C"/>
    <w:rsid w:val="009C7622"/>
    <w:rsid w:val="009D034B"/>
    <w:rsid w:val="009D0721"/>
    <w:rsid w:val="009D3FCE"/>
    <w:rsid w:val="009D4468"/>
    <w:rsid w:val="009D4539"/>
    <w:rsid w:val="009D7F59"/>
    <w:rsid w:val="009E1860"/>
    <w:rsid w:val="009E2D42"/>
    <w:rsid w:val="009E2D58"/>
    <w:rsid w:val="009E486A"/>
    <w:rsid w:val="009E51D3"/>
    <w:rsid w:val="009E60D8"/>
    <w:rsid w:val="009E6D59"/>
    <w:rsid w:val="009E7215"/>
    <w:rsid w:val="009F1DBF"/>
    <w:rsid w:val="009F3091"/>
    <w:rsid w:val="009F565C"/>
    <w:rsid w:val="009F5E2B"/>
    <w:rsid w:val="00A007C8"/>
    <w:rsid w:val="00A01576"/>
    <w:rsid w:val="00A01734"/>
    <w:rsid w:val="00A0194E"/>
    <w:rsid w:val="00A037CE"/>
    <w:rsid w:val="00A063B7"/>
    <w:rsid w:val="00A10297"/>
    <w:rsid w:val="00A144A7"/>
    <w:rsid w:val="00A15811"/>
    <w:rsid w:val="00A2351E"/>
    <w:rsid w:val="00A259A6"/>
    <w:rsid w:val="00A26534"/>
    <w:rsid w:val="00A279FA"/>
    <w:rsid w:val="00A3091C"/>
    <w:rsid w:val="00A311DB"/>
    <w:rsid w:val="00A37156"/>
    <w:rsid w:val="00A374E4"/>
    <w:rsid w:val="00A377BE"/>
    <w:rsid w:val="00A40F6C"/>
    <w:rsid w:val="00A462A5"/>
    <w:rsid w:val="00A4745C"/>
    <w:rsid w:val="00A53DD7"/>
    <w:rsid w:val="00A56CC7"/>
    <w:rsid w:val="00A57876"/>
    <w:rsid w:val="00A6198A"/>
    <w:rsid w:val="00A64539"/>
    <w:rsid w:val="00A64822"/>
    <w:rsid w:val="00A64F7A"/>
    <w:rsid w:val="00A66D3D"/>
    <w:rsid w:val="00A67E92"/>
    <w:rsid w:val="00A70A22"/>
    <w:rsid w:val="00A71F3A"/>
    <w:rsid w:val="00A71FF4"/>
    <w:rsid w:val="00A72E71"/>
    <w:rsid w:val="00A756D1"/>
    <w:rsid w:val="00A76CB0"/>
    <w:rsid w:val="00A807E0"/>
    <w:rsid w:val="00A80AB1"/>
    <w:rsid w:val="00A817DC"/>
    <w:rsid w:val="00A83374"/>
    <w:rsid w:val="00A834A4"/>
    <w:rsid w:val="00A90062"/>
    <w:rsid w:val="00A904E0"/>
    <w:rsid w:val="00A90C66"/>
    <w:rsid w:val="00A91302"/>
    <w:rsid w:val="00A92179"/>
    <w:rsid w:val="00A922F6"/>
    <w:rsid w:val="00A93528"/>
    <w:rsid w:val="00A93716"/>
    <w:rsid w:val="00A95231"/>
    <w:rsid w:val="00A9529D"/>
    <w:rsid w:val="00A95A06"/>
    <w:rsid w:val="00A96DB6"/>
    <w:rsid w:val="00A97ABD"/>
    <w:rsid w:val="00AA1033"/>
    <w:rsid w:val="00AA6036"/>
    <w:rsid w:val="00AB18E3"/>
    <w:rsid w:val="00AB266A"/>
    <w:rsid w:val="00AB5197"/>
    <w:rsid w:val="00AB697C"/>
    <w:rsid w:val="00AC243F"/>
    <w:rsid w:val="00AC6391"/>
    <w:rsid w:val="00AC7B5F"/>
    <w:rsid w:val="00AD0C5E"/>
    <w:rsid w:val="00AD0CDC"/>
    <w:rsid w:val="00AD12A5"/>
    <w:rsid w:val="00AD3376"/>
    <w:rsid w:val="00AD7937"/>
    <w:rsid w:val="00AD7D89"/>
    <w:rsid w:val="00AE00C4"/>
    <w:rsid w:val="00AE1AB6"/>
    <w:rsid w:val="00AE63A2"/>
    <w:rsid w:val="00AE6DB4"/>
    <w:rsid w:val="00AE7B79"/>
    <w:rsid w:val="00AF0151"/>
    <w:rsid w:val="00AF08AE"/>
    <w:rsid w:val="00AF2BF6"/>
    <w:rsid w:val="00AF4CE7"/>
    <w:rsid w:val="00AF6520"/>
    <w:rsid w:val="00B01042"/>
    <w:rsid w:val="00B03A75"/>
    <w:rsid w:val="00B04025"/>
    <w:rsid w:val="00B052C7"/>
    <w:rsid w:val="00B110EE"/>
    <w:rsid w:val="00B13899"/>
    <w:rsid w:val="00B15DA6"/>
    <w:rsid w:val="00B17639"/>
    <w:rsid w:val="00B20F54"/>
    <w:rsid w:val="00B22157"/>
    <w:rsid w:val="00B22F36"/>
    <w:rsid w:val="00B23256"/>
    <w:rsid w:val="00B31CBA"/>
    <w:rsid w:val="00B31F1D"/>
    <w:rsid w:val="00B36C95"/>
    <w:rsid w:val="00B3784F"/>
    <w:rsid w:val="00B4103D"/>
    <w:rsid w:val="00B421AD"/>
    <w:rsid w:val="00B4419B"/>
    <w:rsid w:val="00B4535F"/>
    <w:rsid w:val="00B47896"/>
    <w:rsid w:val="00B47F16"/>
    <w:rsid w:val="00B52419"/>
    <w:rsid w:val="00B52803"/>
    <w:rsid w:val="00B53105"/>
    <w:rsid w:val="00B54DD0"/>
    <w:rsid w:val="00B54EE0"/>
    <w:rsid w:val="00B56739"/>
    <w:rsid w:val="00B56C6D"/>
    <w:rsid w:val="00B611CF"/>
    <w:rsid w:val="00B65EED"/>
    <w:rsid w:val="00B6770D"/>
    <w:rsid w:val="00B70455"/>
    <w:rsid w:val="00B70FB4"/>
    <w:rsid w:val="00B76281"/>
    <w:rsid w:val="00B800FB"/>
    <w:rsid w:val="00B80E3D"/>
    <w:rsid w:val="00B819BA"/>
    <w:rsid w:val="00B81E1A"/>
    <w:rsid w:val="00B82D32"/>
    <w:rsid w:val="00B82FBA"/>
    <w:rsid w:val="00B91500"/>
    <w:rsid w:val="00B9236B"/>
    <w:rsid w:val="00B92510"/>
    <w:rsid w:val="00B92D21"/>
    <w:rsid w:val="00B94658"/>
    <w:rsid w:val="00B95DA6"/>
    <w:rsid w:val="00BA3138"/>
    <w:rsid w:val="00BA3493"/>
    <w:rsid w:val="00BA51A3"/>
    <w:rsid w:val="00BA702C"/>
    <w:rsid w:val="00BA7D8C"/>
    <w:rsid w:val="00BB0E03"/>
    <w:rsid w:val="00BB58F6"/>
    <w:rsid w:val="00BB7815"/>
    <w:rsid w:val="00BC020E"/>
    <w:rsid w:val="00BC04EB"/>
    <w:rsid w:val="00BC4FBB"/>
    <w:rsid w:val="00BC76CE"/>
    <w:rsid w:val="00BD0216"/>
    <w:rsid w:val="00BD031E"/>
    <w:rsid w:val="00BD0C7E"/>
    <w:rsid w:val="00BD1A38"/>
    <w:rsid w:val="00BD5408"/>
    <w:rsid w:val="00BD5477"/>
    <w:rsid w:val="00BD68E4"/>
    <w:rsid w:val="00BE0C2B"/>
    <w:rsid w:val="00BE0D4A"/>
    <w:rsid w:val="00BE309E"/>
    <w:rsid w:val="00BF36B6"/>
    <w:rsid w:val="00BF3E28"/>
    <w:rsid w:val="00BF737C"/>
    <w:rsid w:val="00C01600"/>
    <w:rsid w:val="00C10C43"/>
    <w:rsid w:val="00C126A8"/>
    <w:rsid w:val="00C13FC8"/>
    <w:rsid w:val="00C1482B"/>
    <w:rsid w:val="00C158EB"/>
    <w:rsid w:val="00C21739"/>
    <w:rsid w:val="00C22B86"/>
    <w:rsid w:val="00C2372E"/>
    <w:rsid w:val="00C242C6"/>
    <w:rsid w:val="00C251E1"/>
    <w:rsid w:val="00C25DE3"/>
    <w:rsid w:val="00C27FB1"/>
    <w:rsid w:val="00C3236B"/>
    <w:rsid w:val="00C32B88"/>
    <w:rsid w:val="00C32EDB"/>
    <w:rsid w:val="00C366E5"/>
    <w:rsid w:val="00C4623B"/>
    <w:rsid w:val="00C46489"/>
    <w:rsid w:val="00C469FE"/>
    <w:rsid w:val="00C47941"/>
    <w:rsid w:val="00C51214"/>
    <w:rsid w:val="00C53552"/>
    <w:rsid w:val="00C5732B"/>
    <w:rsid w:val="00C57BC2"/>
    <w:rsid w:val="00C61AB1"/>
    <w:rsid w:val="00C649EC"/>
    <w:rsid w:val="00C64FC9"/>
    <w:rsid w:val="00C6500A"/>
    <w:rsid w:val="00C65FFC"/>
    <w:rsid w:val="00C67986"/>
    <w:rsid w:val="00C726F8"/>
    <w:rsid w:val="00C7345B"/>
    <w:rsid w:val="00C75C5F"/>
    <w:rsid w:val="00C76851"/>
    <w:rsid w:val="00C77A5B"/>
    <w:rsid w:val="00C82E8A"/>
    <w:rsid w:val="00C84A0F"/>
    <w:rsid w:val="00C85E1E"/>
    <w:rsid w:val="00C85F93"/>
    <w:rsid w:val="00C9164A"/>
    <w:rsid w:val="00C9273E"/>
    <w:rsid w:val="00C92985"/>
    <w:rsid w:val="00C9500E"/>
    <w:rsid w:val="00C97A80"/>
    <w:rsid w:val="00CA0215"/>
    <w:rsid w:val="00CA35FE"/>
    <w:rsid w:val="00CA3D1A"/>
    <w:rsid w:val="00CA7D4C"/>
    <w:rsid w:val="00CB07E1"/>
    <w:rsid w:val="00CB4870"/>
    <w:rsid w:val="00CC05EC"/>
    <w:rsid w:val="00CC16F3"/>
    <w:rsid w:val="00CC23C8"/>
    <w:rsid w:val="00CC6FE8"/>
    <w:rsid w:val="00CD04B3"/>
    <w:rsid w:val="00CD2EAE"/>
    <w:rsid w:val="00CD439E"/>
    <w:rsid w:val="00CD5430"/>
    <w:rsid w:val="00CD700E"/>
    <w:rsid w:val="00CD7C45"/>
    <w:rsid w:val="00CE3DFB"/>
    <w:rsid w:val="00CF2D66"/>
    <w:rsid w:val="00D07221"/>
    <w:rsid w:val="00D114E9"/>
    <w:rsid w:val="00D12A71"/>
    <w:rsid w:val="00D158A7"/>
    <w:rsid w:val="00D20B6E"/>
    <w:rsid w:val="00D211FE"/>
    <w:rsid w:val="00D22E88"/>
    <w:rsid w:val="00D2322B"/>
    <w:rsid w:val="00D23DE5"/>
    <w:rsid w:val="00D270F8"/>
    <w:rsid w:val="00D271A5"/>
    <w:rsid w:val="00D27A93"/>
    <w:rsid w:val="00D317DC"/>
    <w:rsid w:val="00D33296"/>
    <w:rsid w:val="00D34B66"/>
    <w:rsid w:val="00D37C7E"/>
    <w:rsid w:val="00D407F5"/>
    <w:rsid w:val="00D43CA3"/>
    <w:rsid w:val="00D479E4"/>
    <w:rsid w:val="00D5488E"/>
    <w:rsid w:val="00D573A9"/>
    <w:rsid w:val="00D57BB4"/>
    <w:rsid w:val="00D60662"/>
    <w:rsid w:val="00D61685"/>
    <w:rsid w:val="00D6243C"/>
    <w:rsid w:val="00D62C0B"/>
    <w:rsid w:val="00D6485A"/>
    <w:rsid w:val="00D64DBA"/>
    <w:rsid w:val="00D64DEC"/>
    <w:rsid w:val="00D66C78"/>
    <w:rsid w:val="00D6777D"/>
    <w:rsid w:val="00D71390"/>
    <w:rsid w:val="00D72D9F"/>
    <w:rsid w:val="00D73F7B"/>
    <w:rsid w:val="00D74074"/>
    <w:rsid w:val="00D76C42"/>
    <w:rsid w:val="00D76EA1"/>
    <w:rsid w:val="00D8121C"/>
    <w:rsid w:val="00D81E87"/>
    <w:rsid w:val="00D82A98"/>
    <w:rsid w:val="00D86B4B"/>
    <w:rsid w:val="00D94125"/>
    <w:rsid w:val="00D95A8A"/>
    <w:rsid w:val="00D963A2"/>
    <w:rsid w:val="00D96B01"/>
    <w:rsid w:val="00D97254"/>
    <w:rsid w:val="00D97827"/>
    <w:rsid w:val="00DA1856"/>
    <w:rsid w:val="00DA2A4F"/>
    <w:rsid w:val="00DA3AB9"/>
    <w:rsid w:val="00DA7411"/>
    <w:rsid w:val="00DB0BA0"/>
    <w:rsid w:val="00DB0CCD"/>
    <w:rsid w:val="00DB1869"/>
    <w:rsid w:val="00DB23B0"/>
    <w:rsid w:val="00DB2AC4"/>
    <w:rsid w:val="00DB3D3C"/>
    <w:rsid w:val="00DB4019"/>
    <w:rsid w:val="00DB41F5"/>
    <w:rsid w:val="00DB426D"/>
    <w:rsid w:val="00DB798D"/>
    <w:rsid w:val="00DC184E"/>
    <w:rsid w:val="00DC78AC"/>
    <w:rsid w:val="00DD1D15"/>
    <w:rsid w:val="00DD4067"/>
    <w:rsid w:val="00DD6081"/>
    <w:rsid w:val="00DD6DB3"/>
    <w:rsid w:val="00DD7182"/>
    <w:rsid w:val="00DE20D0"/>
    <w:rsid w:val="00DE3AFB"/>
    <w:rsid w:val="00DE4317"/>
    <w:rsid w:val="00DE69BB"/>
    <w:rsid w:val="00DF07E1"/>
    <w:rsid w:val="00DF3894"/>
    <w:rsid w:val="00DF4470"/>
    <w:rsid w:val="00DF68F9"/>
    <w:rsid w:val="00DF6E84"/>
    <w:rsid w:val="00E033F5"/>
    <w:rsid w:val="00E03440"/>
    <w:rsid w:val="00E03F2D"/>
    <w:rsid w:val="00E05300"/>
    <w:rsid w:val="00E061BE"/>
    <w:rsid w:val="00E126B4"/>
    <w:rsid w:val="00E2262E"/>
    <w:rsid w:val="00E22CC0"/>
    <w:rsid w:val="00E248AF"/>
    <w:rsid w:val="00E25C14"/>
    <w:rsid w:val="00E277E1"/>
    <w:rsid w:val="00E32A74"/>
    <w:rsid w:val="00E3571A"/>
    <w:rsid w:val="00E4101E"/>
    <w:rsid w:val="00E445A9"/>
    <w:rsid w:val="00E4487A"/>
    <w:rsid w:val="00E50A97"/>
    <w:rsid w:val="00E549F2"/>
    <w:rsid w:val="00E54F43"/>
    <w:rsid w:val="00E5513E"/>
    <w:rsid w:val="00E5762F"/>
    <w:rsid w:val="00E578AE"/>
    <w:rsid w:val="00E640B8"/>
    <w:rsid w:val="00E64232"/>
    <w:rsid w:val="00E67C67"/>
    <w:rsid w:val="00E70228"/>
    <w:rsid w:val="00E71C74"/>
    <w:rsid w:val="00E72189"/>
    <w:rsid w:val="00E7451C"/>
    <w:rsid w:val="00E7571B"/>
    <w:rsid w:val="00E764F2"/>
    <w:rsid w:val="00E77DFF"/>
    <w:rsid w:val="00E824E0"/>
    <w:rsid w:val="00E846F0"/>
    <w:rsid w:val="00E91A03"/>
    <w:rsid w:val="00E92149"/>
    <w:rsid w:val="00E9362E"/>
    <w:rsid w:val="00E940A7"/>
    <w:rsid w:val="00E94F7C"/>
    <w:rsid w:val="00E95056"/>
    <w:rsid w:val="00EA1027"/>
    <w:rsid w:val="00EA6330"/>
    <w:rsid w:val="00EA7556"/>
    <w:rsid w:val="00EA7780"/>
    <w:rsid w:val="00EA7AAF"/>
    <w:rsid w:val="00EA7DD3"/>
    <w:rsid w:val="00EB0140"/>
    <w:rsid w:val="00EB1049"/>
    <w:rsid w:val="00EB20F8"/>
    <w:rsid w:val="00EB2FF0"/>
    <w:rsid w:val="00EB55EE"/>
    <w:rsid w:val="00EC2B0A"/>
    <w:rsid w:val="00EC5906"/>
    <w:rsid w:val="00EC70A0"/>
    <w:rsid w:val="00EC7393"/>
    <w:rsid w:val="00ED0225"/>
    <w:rsid w:val="00ED4564"/>
    <w:rsid w:val="00ED5A72"/>
    <w:rsid w:val="00EE0366"/>
    <w:rsid w:val="00EE0697"/>
    <w:rsid w:val="00EE6029"/>
    <w:rsid w:val="00EF2F85"/>
    <w:rsid w:val="00EF4D6B"/>
    <w:rsid w:val="00F0321D"/>
    <w:rsid w:val="00F04D65"/>
    <w:rsid w:val="00F06715"/>
    <w:rsid w:val="00F0719D"/>
    <w:rsid w:val="00F11BB7"/>
    <w:rsid w:val="00F12C86"/>
    <w:rsid w:val="00F12E99"/>
    <w:rsid w:val="00F149D8"/>
    <w:rsid w:val="00F14FC0"/>
    <w:rsid w:val="00F210D9"/>
    <w:rsid w:val="00F2207A"/>
    <w:rsid w:val="00F22CC5"/>
    <w:rsid w:val="00F242C8"/>
    <w:rsid w:val="00F26B3E"/>
    <w:rsid w:val="00F303B8"/>
    <w:rsid w:val="00F306C9"/>
    <w:rsid w:val="00F30BE4"/>
    <w:rsid w:val="00F31787"/>
    <w:rsid w:val="00F33B98"/>
    <w:rsid w:val="00F33D66"/>
    <w:rsid w:val="00F35BED"/>
    <w:rsid w:val="00F35ECE"/>
    <w:rsid w:val="00F3680F"/>
    <w:rsid w:val="00F37A43"/>
    <w:rsid w:val="00F37C93"/>
    <w:rsid w:val="00F41707"/>
    <w:rsid w:val="00F53E07"/>
    <w:rsid w:val="00F553A1"/>
    <w:rsid w:val="00F56076"/>
    <w:rsid w:val="00F57B89"/>
    <w:rsid w:val="00F6119E"/>
    <w:rsid w:val="00F716D8"/>
    <w:rsid w:val="00F7412D"/>
    <w:rsid w:val="00F7696D"/>
    <w:rsid w:val="00F76EC8"/>
    <w:rsid w:val="00F77961"/>
    <w:rsid w:val="00F82FC5"/>
    <w:rsid w:val="00F83FD5"/>
    <w:rsid w:val="00F85707"/>
    <w:rsid w:val="00F85720"/>
    <w:rsid w:val="00F85CAC"/>
    <w:rsid w:val="00F87844"/>
    <w:rsid w:val="00F900A5"/>
    <w:rsid w:val="00F93A7B"/>
    <w:rsid w:val="00F940C1"/>
    <w:rsid w:val="00F9525D"/>
    <w:rsid w:val="00F95EF3"/>
    <w:rsid w:val="00FA25E9"/>
    <w:rsid w:val="00FA3479"/>
    <w:rsid w:val="00FA4254"/>
    <w:rsid w:val="00FA4D48"/>
    <w:rsid w:val="00FA64EF"/>
    <w:rsid w:val="00FB50B8"/>
    <w:rsid w:val="00FB6163"/>
    <w:rsid w:val="00FB69C2"/>
    <w:rsid w:val="00FB7AD5"/>
    <w:rsid w:val="00FB7B0A"/>
    <w:rsid w:val="00FC421F"/>
    <w:rsid w:val="00FD174E"/>
    <w:rsid w:val="00FD1852"/>
    <w:rsid w:val="00FD228A"/>
    <w:rsid w:val="00FD44B5"/>
    <w:rsid w:val="00FD4C8F"/>
    <w:rsid w:val="00FD6DC1"/>
    <w:rsid w:val="00FD77EC"/>
    <w:rsid w:val="00FE1C17"/>
    <w:rsid w:val="00FE234E"/>
    <w:rsid w:val="00FE3E19"/>
    <w:rsid w:val="00FE5477"/>
    <w:rsid w:val="00FE7C85"/>
    <w:rsid w:val="00FF0FB2"/>
    <w:rsid w:val="00FF101D"/>
    <w:rsid w:val="00FF1435"/>
    <w:rsid w:val="00FF228D"/>
    <w:rsid w:val="00FF2647"/>
    <w:rsid w:val="00FF3074"/>
    <w:rsid w:val="00FF3EB7"/>
    <w:rsid w:val="00FF5655"/>
    <w:rsid w:val="00FF5D9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E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E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Granieri, Marilu (M.L)</dc:creator>
  <cp:lastModifiedBy>Granieri, Marilu (M.L)</cp:lastModifiedBy>
  <cp:revision>1</cp:revision>
  <dcterms:created xsi:type="dcterms:W3CDTF">2017-05-29T10:16:00Z</dcterms:created>
  <dcterms:modified xsi:type="dcterms:W3CDTF">2017-05-29T10:16:00Z</dcterms:modified>
</cp:coreProperties>
</file>