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26772" w14:textId="77777777" w:rsidR="008323A8" w:rsidRPr="00680D24" w:rsidRDefault="008323A8" w:rsidP="00B41216">
      <w:pPr>
        <w:jc w:val="both"/>
        <w:rPr>
          <w:b/>
          <w:bCs/>
        </w:rPr>
      </w:pPr>
    </w:p>
    <w:p w14:paraId="675744D2" w14:textId="77777777" w:rsidR="006C2BFF" w:rsidRDefault="006C2BFF" w:rsidP="006C2BFF">
      <w:pPr>
        <w:rPr>
          <w:b/>
          <w:bCs/>
          <w:color w:val="365F91" w:themeColor="accent1" w:themeShade="BF"/>
        </w:rPr>
      </w:pPr>
    </w:p>
    <w:p w14:paraId="19F82646" w14:textId="77777777" w:rsidR="00AA6652" w:rsidRDefault="006B3283" w:rsidP="006C2BFF">
      <w:pPr>
        <w:jc w:val="center"/>
        <w:rPr>
          <w:b/>
          <w:color w:val="365F91" w:themeColor="accent1" w:themeShade="BF"/>
        </w:rPr>
      </w:pPr>
      <w:r w:rsidRPr="00621CBB">
        <w:rPr>
          <w:b/>
          <w:color w:val="365F91" w:themeColor="accent1" w:themeShade="BF"/>
        </w:rPr>
        <w:t>I MAESTRI DEL CAR DESIG</w:t>
      </w:r>
      <w:r w:rsidR="00680D24" w:rsidRPr="00621CBB">
        <w:rPr>
          <w:b/>
          <w:color w:val="365F91" w:themeColor="accent1" w:themeShade="BF"/>
        </w:rPr>
        <w:t xml:space="preserve">N DEL SALONE DELL'AUTO </w:t>
      </w:r>
      <w:r w:rsidRPr="00621CBB">
        <w:rPr>
          <w:b/>
          <w:color w:val="365F91" w:themeColor="accent1" w:themeShade="BF"/>
        </w:rPr>
        <w:t>PARCO VALENTINO</w:t>
      </w:r>
    </w:p>
    <w:p w14:paraId="5FE11A2D" w14:textId="77777777" w:rsidR="008323A8" w:rsidRPr="00621CBB" w:rsidRDefault="00EF369B" w:rsidP="00B41216">
      <w:pPr>
        <w:jc w:val="center"/>
        <w:rPr>
          <w:b/>
          <w:color w:val="365F91" w:themeColor="accent1" w:themeShade="BF"/>
        </w:rPr>
      </w:pPr>
      <w:r>
        <w:rPr>
          <w:b/>
          <w:color w:val="365F91" w:themeColor="accent1" w:themeShade="BF"/>
        </w:rPr>
        <w:t xml:space="preserve"> IN MOSTRA ALL’AEROPORTO DI TORINO</w:t>
      </w:r>
    </w:p>
    <w:p w14:paraId="59B62CE1" w14:textId="77777777" w:rsidR="008323A8" w:rsidRPr="00621CBB" w:rsidRDefault="00621CBB" w:rsidP="00B41216">
      <w:pPr>
        <w:jc w:val="center"/>
        <w:rPr>
          <w:b/>
          <w:color w:val="365F91" w:themeColor="accent1" w:themeShade="BF"/>
        </w:rPr>
      </w:pPr>
      <w:r>
        <w:rPr>
          <w:b/>
          <w:color w:val="365F91" w:themeColor="accent1" w:themeShade="BF"/>
        </w:rPr>
        <w:t>Prototipi e disegni d'autore</w:t>
      </w:r>
      <w:r w:rsidR="00AA6652">
        <w:rPr>
          <w:b/>
          <w:color w:val="365F91" w:themeColor="accent1" w:themeShade="BF"/>
        </w:rPr>
        <w:t xml:space="preserve"> protagonisti della mostra</w:t>
      </w:r>
      <w:r w:rsidR="006E391F">
        <w:rPr>
          <w:b/>
          <w:color w:val="365F91" w:themeColor="accent1" w:themeShade="BF"/>
        </w:rPr>
        <w:t xml:space="preserve"> allestita presso lo</w:t>
      </w:r>
      <w:r w:rsidR="00EF369B">
        <w:rPr>
          <w:b/>
          <w:color w:val="365F91" w:themeColor="accent1" w:themeShade="BF"/>
        </w:rPr>
        <w:t xml:space="preserve"> scalo</w:t>
      </w:r>
      <w:r w:rsidR="006B3283" w:rsidRPr="00621CBB">
        <w:rPr>
          <w:b/>
          <w:color w:val="365F91" w:themeColor="accent1" w:themeShade="BF"/>
        </w:rPr>
        <w:t xml:space="preserve"> fino al 12 giugno</w:t>
      </w:r>
    </w:p>
    <w:p w14:paraId="3CE4893B" w14:textId="77777777" w:rsidR="008323A8" w:rsidRDefault="008323A8" w:rsidP="00B41216"/>
    <w:p w14:paraId="26717FF1" w14:textId="77777777" w:rsidR="006C2BFF" w:rsidRDefault="006C2BFF" w:rsidP="00B41216"/>
    <w:p w14:paraId="6B45FC6B" w14:textId="77777777" w:rsidR="006C2BFF" w:rsidRPr="00680D24" w:rsidRDefault="006C2BFF" w:rsidP="00B41216"/>
    <w:p w14:paraId="76F173BA" w14:textId="77777777" w:rsidR="008323A8" w:rsidRPr="00680D24" w:rsidRDefault="008323A8" w:rsidP="00B41216">
      <w:pPr>
        <w:jc w:val="right"/>
      </w:pPr>
    </w:p>
    <w:p w14:paraId="27F1A547" w14:textId="77777777" w:rsidR="008323A8" w:rsidRPr="00680D24" w:rsidRDefault="006B3283" w:rsidP="00B41216">
      <w:pPr>
        <w:jc w:val="right"/>
      </w:pPr>
      <w:r w:rsidRPr="00680D24">
        <w:t>Torino, 12 aprile 2017</w:t>
      </w:r>
    </w:p>
    <w:p w14:paraId="7C5E4E42" w14:textId="77777777" w:rsidR="008323A8" w:rsidRPr="00680D24" w:rsidRDefault="008323A8" w:rsidP="00B41216">
      <w:pPr>
        <w:jc w:val="right"/>
      </w:pPr>
    </w:p>
    <w:p w14:paraId="48ED4664" w14:textId="77777777" w:rsidR="008323A8" w:rsidRPr="00680D24" w:rsidRDefault="006B3283" w:rsidP="00B41216">
      <w:pPr>
        <w:jc w:val="both"/>
        <w:rPr>
          <w:i/>
          <w:iCs/>
        </w:rPr>
      </w:pPr>
      <w:r w:rsidRPr="00680D24">
        <w:rPr>
          <w:i/>
          <w:iCs/>
        </w:rPr>
        <w:t>"Mancano meno di due mesi al taglio del nastro della 3ª edizione del Salone dell'Auto di Torino Parco Valentino che in poco tempo è riuscita ad affermarsi come evento di caratura nazionale e internazionale, richiamando a Torino un numero importante di visitatori. Quest'anno ne attendiamo oltre 800.000 e abbiamo scelto l'</w:t>
      </w:r>
      <w:r w:rsidR="00EF369B">
        <w:rPr>
          <w:i/>
          <w:iCs/>
        </w:rPr>
        <w:t>A</w:t>
      </w:r>
      <w:r w:rsidRPr="00680D24">
        <w:rPr>
          <w:i/>
          <w:iCs/>
        </w:rPr>
        <w:t>eroporto di Torino per regalare ai viaggiatori in</w:t>
      </w:r>
      <w:r w:rsidR="00EF369B">
        <w:rPr>
          <w:i/>
          <w:iCs/>
        </w:rPr>
        <w:t xml:space="preserve"> arrivo e in partenza dallo scalo</w:t>
      </w:r>
      <w:r w:rsidR="00AA6652">
        <w:rPr>
          <w:i/>
          <w:iCs/>
        </w:rPr>
        <w:t xml:space="preserve"> </w:t>
      </w:r>
      <w:r w:rsidRPr="00680D24">
        <w:rPr>
          <w:i/>
          <w:iCs/>
        </w:rPr>
        <w:t>un'anteprima di quanto si potrà ammirare al Parco Valentino dal 7 all'11 giugno, celebrando il car design, il vestito più elegante del Salone dell'Auto di Torino".</w:t>
      </w:r>
    </w:p>
    <w:p w14:paraId="51B25374" w14:textId="77777777" w:rsidR="008323A8" w:rsidRPr="00680D24" w:rsidRDefault="008323A8" w:rsidP="00B41216">
      <w:pPr>
        <w:jc w:val="both"/>
        <w:rPr>
          <w:i/>
          <w:iCs/>
        </w:rPr>
      </w:pPr>
    </w:p>
    <w:p w14:paraId="41385CE9" w14:textId="4E99188F" w:rsidR="008323A8" w:rsidRPr="00680D24" w:rsidRDefault="006B3283" w:rsidP="00B41216">
      <w:pPr>
        <w:jc w:val="both"/>
      </w:pPr>
      <w:r w:rsidRPr="00680D24">
        <w:rPr>
          <w:rStyle w:val="Nessuno"/>
          <w:b/>
          <w:bCs/>
        </w:rPr>
        <w:t>Andrea Levy</w:t>
      </w:r>
      <w:r w:rsidRPr="00680D24">
        <w:t xml:space="preserve">, il presidente del Salone dell'Auto di Torino Parco Valentino, saluta con queste parole il taglio del nastro della mostra </w:t>
      </w:r>
      <w:r w:rsidRPr="00680D24">
        <w:rPr>
          <w:rStyle w:val="Nessuno"/>
          <w:b/>
          <w:bCs/>
        </w:rPr>
        <w:t xml:space="preserve">I maestri del car design </w:t>
      </w:r>
      <w:r w:rsidRPr="00680D24">
        <w:t>che accompagnerà i viaggiatori che passeranno dall'</w:t>
      </w:r>
      <w:r w:rsidR="00EF369B">
        <w:t>A</w:t>
      </w:r>
      <w:r w:rsidRPr="00680D24">
        <w:t xml:space="preserve">eroporto di Torino fino al 12 giugno: </w:t>
      </w:r>
      <w:r w:rsidR="00B41216">
        <w:t>presso l’Area Arrivi e l’Area Partenze dello scalo sono infatti</w:t>
      </w:r>
      <w:r w:rsidRPr="00680D24">
        <w:t xml:space="preserve"> esposti tre prototipi di grandi firme del design </w:t>
      </w:r>
      <w:proofErr w:type="spellStart"/>
      <w:r w:rsidRPr="00680D24">
        <w:t>automotive</w:t>
      </w:r>
      <w:proofErr w:type="spellEnd"/>
      <w:r w:rsidRPr="00680D24">
        <w:t xml:space="preserve"> </w:t>
      </w:r>
      <w:r w:rsidR="00AA4B92">
        <w:t>insieme a</w:t>
      </w:r>
      <w:r w:rsidRPr="00680D24">
        <w:t xml:space="preserve"> sketch e bozzetti di alcune delle automobili che sono diventate successi mondiali, figlie della creatività di matite dalla fama leggendaria.</w:t>
      </w:r>
    </w:p>
    <w:p w14:paraId="2A513355" w14:textId="77777777" w:rsidR="008323A8" w:rsidRPr="00680D24" w:rsidRDefault="008323A8" w:rsidP="00B41216">
      <w:pPr>
        <w:jc w:val="both"/>
      </w:pPr>
    </w:p>
    <w:p w14:paraId="082B11CF" w14:textId="6683C3A1" w:rsidR="008323A8" w:rsidRPr="00680D24" w:rsidRDefault="00E54511" w:rsidP="00B41216">
      <w:pPr>
        <w:jc w:val="both"/>
      </w:pPr>
      <w:proofErr w:type="spellStart"/>
      <w:r w:rsidRPr="00680D24">
        <w:t>Gumpert</w:t>
      </w:r>
      <w:proofErr w:type="spellEnd"/>
      <w:r w:rsidRPr="00680D24">
        <w:t xml:space="preserve"> Tornante di Touring Superleggera</w:t>
      </w:r>
      <w:r>
        <w:t xml:space="preserve">, </w:t>
      </w:r>
      <w:r w:rsidR="001E4957" w:rsidRPr="00680D24">
        <w:t xml:space="preserve">Mole Costruzione Artigianale di UP Design </w:t>
      </w:r>
      <w:r w:rsidR="001E4957">
        <w:t xml:space="preserve">e </w:t>
      </w:r>
      <w:proofErr w:type="spellStart"/>
      <w:r w:rsidR="006B3283" w:rsidRPr="00680D24">
        <w:t>Syrma</w:t>
      </w:r>
      <w:proofErr w:type="spellEnd"/>
      <w:r w:rsidR="006B3283" w:rsidRPr="00680D24">
        <w:t xml:space="preserve"> di IED Torino sono i tre prototipi</w:t>
      </w:r>
      <w:r w:rsidR="00C8714A">
        <w:t xml:space="preserve"> che rappresentano le anime del </w:t>
      </w:r>
      <w:r w:rsidR="006B3283" w:rsidRPr="00680D24">
        <w:t xml:space="preserve">car design </w:t>
      </w:r>
      <w:r w:rsidR="009B6C87" w:rsidRPr="00680D24">
        <w:t>alle quali</w:t>
      </w:r>
      <w:r w:rsidR="006B3283" w:rsidRPr="00680D24">
        <w:t xml:space="preserve"> il Salone dell'Auto di Torino Parco Valentino vuole rendere omaggio</w:t>
      </w:r>
      <w:r w:rsidR="00A0774D">
        <w:t>, elegante anteprima</w:t>
      </w:r>
      <w:r w:rsidR="00D079BC">
        <w:t xml:space="preserve"> dell’ampia galleria di prototipi e </w:t>
      </w:r>
      <w:proofErr w:type="spellStart"/>
      <w:r w:rsidR="00D079BC">
        <w:t>one</w:t>
      </w:r>
      <w:proofErr w:type="spellEnd"/>
      <w:r w:rsidR="00D079BC">
        <w:t>-off visibili dal 7 all’11 giugno 2017</w:t>
      </w:r>
      <w:r w:rsidR="006B3283" w:rsidRPr="00680D24">
        <w:t xml:space="preserve">. </w:t>
      </w:r>
      <w:r w:rsidR="006A4613">
        <w:t>L</w:t>
      </w:r>
      <w:r w:rsidR="006A4613" w:rsidRPr="00680D24">
        <w:t xml:space="preserve">a fama e la tradizione dell'innovazione come Touring Superleggera e poi il futuro, rappresentato da designer come Umberto Palermo, esponente della nuova generazione che ha saputo affermarsi in poco tempo. </w:t>
      </w:r>
      <w:r w:rsidR="006A4613">
        <w:t>Infine l</w:t>
      </w:r>
      <w:r w:rsidR="006B3283" w:rsidRPr="00680D24">
        <w:t xml:space="preserve">e scuole come IED Torino, fucine di nuovi talenti che studiano i grandi per elaborare la propria idea del </w:t>
      </w:r>
      <w:r w:rsidR="00BA03E3">
        <w:t>domani</w:t>
      </w:r>
      <w:r w:rsidR="006A4613">
        <w:t>.</w:t>
      </w:r>
    </w:p>
    <w:p w14:paraId="7756E213" w14:textId="77777777" w:rsidR="008323A8" w:rsidRPr="00680D24" w:rsidRDefault="008323A8" w:rsidP="00B41216">
      <w:pPr>
        <w:jc w:val="both"/>
      </w:pPr>
    </w:p>
    <w:p w14:paraId="5B2BF5BA" w14:textId="77777777" w:rsidR="008323A8" w:rsidRPr="00680D24" w:rsidRDefault="006B3283" w:rsidP="00B41216">
      <w:pPr>
        <w:jc w:val="both"/>
        <w:rPr>
          <w:rStyle w:val="Nessuno"/>
          <w:i/>
          <w:iCs/>
        </w:rPr>
      </w:pPr>
      <w:r w:rsidRPr="00680D24">
        <w:rPr>
          <w:b/>
        </w:rPr>
        <w:t>Roberto Barbieri</w:t>
      </w:r>
      <w:r w:rsidRPr="00680D24">
        <w:t xml:space="preserve">, amministratore delegato di SAGAT, saluta così l'iniziativa: </w:t>
      </w:r>
      <w:r w:rsidR="00B41216">
        <w:t>“</w:t>
      </w:r>
      <w:r w:rsidRPr="00680D24">
        <w:rPr>
          <w:rStyle w:val="Nessuno"/>
          <w:i/>
          <w:iCs/>
        </w:rPr>
        <w:t>L'</w:t>
      </w:r>
      <w:r w:rsidR="00EF369B">
        <w:rPr>
          <w:rStyle w:val="Nessuno"/>
          <w:i/>
          <w:iCs/>
        </w:rPr>
        <w:t>A</w:t>
      </w:r>
      <w:r w:rsidRPr="00680D24">
        <w:rPr>
          <w:rStyle w:val="Nessuno"/>
          <w:i/>
          <w:iCs/>
        </w:rPr>
        <w:t xml:space="preserve">eroporto di Torino </w:t>
      </w:r>
      <w:r w:rsidR="00B41216">
        <w:rPr>
          <w:rStyle w:val="Nessuno"/>
          <w:i/>
          <w:iCs/>
        </w:rPr>
        <w:t>continua a registrare mese dopo mese un incremento del numero di passeggeri, insieme con l</w:t>
      </w:r>
      <w:r w:rsidR="00B70B5E">
        <w:rPr>
          <w:rStyle w:val="Nessuno"/>
          <w:i/>
          <w:iCs/>
        </w:rPr>
        <w:t xml:space="preserve">’aumento </w:t>
      </w:r>
      <w:r w:rsidR="00B41216">
        <w:rPr>
          <w:rStyle w:val="Nessuno"/>
          <w:i/>
          <w:iCs/>
        </w:rPr>
        <w:t>delle destinazioni servite</w:t>
      </w:r>
      <w:r w:rsidRPr="00680D24">
        <w:rPr>
          <w:rStyle w:val="Nessuno"/>
          <w:i/>
          <w:iCs/>
        </w:rPr>
        <w:t xml:space="preserve">. </w:t>
      </w:r>
      <w:r w:rsidR="00B70B5E">
        <w:rPr>
          <w:rStyle w:val="Nessuno"/>
          <w:i/>
          <w:iCs/>
        </w:rPr>
        <w:t xml:space="preserve">Per accogliere al meglio i passeggeri abbiamo molto investito nel rinnovo dell’offerta commerciale e nella messa a disposizione di </w:t>
      </w:r>
      <w:r w:rsidR="00B41216" w:rsidRPr="00AA6652">
        <w:rPr>
          <w:rStyle w:val="Nessuno"/>
          <w:i/>
          <w:iCs/>
        </w:rPr>
        <w:t>zone espositive e spazi dedicati alla cultura e ai maggiori eventi del territorio</w:t>
      </w:r>
      <w:r w:rsidR="00A923BB" w:rsidRPr="00AA6652">
        <w:rPr>
          <w:rStyle w:val="Nessuno"/>
          <w:i/>
          <w:iCs/>
        </w:rPr>
        <w:t>. S</w:t>
      </w:r>
      <w:r w:rsidR="00B41216">
        <w:rPr>
          <w:rStyle w:val="Nessuno"/>
          <w:i/>
          <w:iCs/>
        </w:rPr>
        <w:t>iamo lieti di o</w:t>
      </w:r>
      <w:r w:rsidRPr="00680D24">
        <w:rPr>
          <w:rStyle w:val="Nessuno"/>
          <w:i/>
          <w:iCs/>
        </w:rPr>
        <w:t xml:space="preserve">spitare </w:t>
      </w:r>
      <w:r w:rsidR="00B41216">
        <w:rPr>
          <w:rStyle w:val="Nessuno"/>
          <w:i/>
          <w:iCs/>
        </w:rPr>
        <w:t>la</w:t>
      </w:r>
      <w:r w:rsidR="00B41216" w:rsidRPr="00680D24">
        <w:rPr>
          <w:rStyle w:val="Nessuno"/>
          <w:i/>
          <w:iCs/>
        </w:rPr>
        <w:t xml:space="preserve"> </w:t>
      </w:r>
      <w:r w:rsidRPr="00680D24">
        <w:rPr>
          <w:rStyle w:val="Nessuno"/>
          <w:i/>
          <w:iCs/>
        </w:rPr>
        <w:t>mostra</w:t>
      </w:r>
      <w:r w:rsidR="008C0326">
        <w:rPr>
          <w:rStyle w:val="Nessuno"/>
          <w:i/>
          <w:iCs/>
        </w:rPr>
        <w:t xml:space="preserve"> </w:t>
      </w:r>
      <w:r w:rsidR="008C0326" w:rsidRPr="006C2BFF">
        <w:rPr>
          <w:rStyle w:val="Nessuno"/>
          <w:i/>
          <w:iCs/>
          <w:color w:val="000000" w:themeColor="text1"/>
        </w:rPr>
        <w:t xml:space="preserve">organizzata dal </w:t>
      </w:r>
      <w:r w:rsidR="008C0326" w:rsidRPr="006C2BFF">
        <w:rPr>
          <w:i/>
          <w:color w:val="000000" w:themeColor="text1"/>
        </w:rPr>
        <w:t>Salone dell'Auto di Torino</w:t>
      </w:r>
      <w:r w:rsidRPr="006C2BFF">
        <w:rPr>
          <w:rStyle w:val="Nessuno"/>
          <w:i/>
          <w:iCs/>
          <w:color w:val="000000" w:themeColor="text1"/>
        </w:rPr>
        <w:t xml:space="preserve"> </w:t>
      </w:r>
      <w:r w:rsidRPr="00680D24">
        <w:rPr>
          <w:rStyle w:val="Nessuno"/>
          <w:b/>
          <w:bCs/>
          <w:i/>
          <w:iCs/>
        </w:rPr>
        <w:t>I maestri del car design</w:t>
      </w:r>
      <w:r w:rsidR="00B41216">
        <w:rPr>
          <w:rStyle w:val="Nessuno"/>
          <w:b/>
          <w:bCs/>
          <w:i/>
          <w:iCs/>
        </w:rPr>
        <w:t xml:space="preserve">, </w:t>
      </w:r>
      <w:r w:rsidR="00B41216" w:rsidRPr="00AA6652">
        <w:rPr>
          <w:rStyle w:val="Nessuno"/>
          <w:i/>
          <w:iCs/>
        </w:rPr>
        <w:t>che arricchisce ulteriormente l’offerta dell’Aeroporto di Torino alla propria utenza</w:t>
      </w:r>
      <w:r w:rsidRPr="00AA6652">
        <w:rPr>
          <w:rStyle w:val="Nessuno"/>
          <w:i/>
          <w:iCs/>
        </w:rPr>
        <w:t xml:space="preserve"> </w:t>
      </w:r>
      <w:r w:rsidR="00B41216">
        <w:rPr>
          <w:rStyle w:val="Nessuno"/>
          <w:i/>
          <w:iCs/>
        </w:rPr>
        <w:t xml:space="preserve">e </w:t>
      </w:r>
      <w:r w:rsidR="00AA6652">
        <w:rPr>
          <w:rStyle w:val="Nessuno"/>
          <w:i/>
          <w:iCs/>
        </w:rPr>
        <w:t>che ac</w:t>
      </w:r>
      <w:r w:rsidR="002F2567">
        <w:rPr>
          <w:rStyle w:val="Nessuno"/>
          <w:i/>
          <w:iCs/>
        </w:rPr>
        <w:t>c</w:t>
      </w:r>
      <w:r w:rsidR="00AA6652">
        <w:rPr>
          <w:rStyle w:val="Nessuno"/>
          <w:i/>
          <w:iCs/>
        </w:rPr>
        <w:t>ende</w:t>
      </w:r>
      <w:r w:rsidRPr="00680D24">
        <w:rPr>
          <w:rStyle w:val="Nessuno"/>
          <w:i/>
          <w:iCs/>
        </w:rPr>
        <w:t xml:space="preserve"> un riflettore su un'eccellenza italiana riconosciuta all'estero</w:t>
      </w:r>
      <w:r w:rsidR="00B41216">
        <w:rPr>
          <w:rStyle w:val="Nessuno"/>
          <w:i/>
          <w:iCs/>
        </w:rPr>
        <w:t>, che siamo sicuri sarà apprezzata sia dai passeggeri che dai loro accompagnatori</w:t>
      </w:r>
      <w:r w:rsidRPr="00680D24">
        <w:rPr>
          <w:rStyle w:val="Nessuno"/>
          <w:i/>
          <w:iCs/>
        </w:rPr>
        <w:t>".</w:t>
      </w:r>
    </w:p>
    <w:p w14:paraId="407EC01B" w14:textId="77777777" w:rsidR="008323A8" w:rsidRPr="00680D24" w:rsidRDefault="008323A8" w:rsidP="00B41216">
      <w:pPr>
        <w:jc w:val="both"/>
        <w:rPr>
          <w:rStyle w:val="Nessuno"/>
          <w:i/>
          <w:iCs/>
        </w:rPr>
      </w:pPr>
    </w:p>
    <w:p w14:paraId="599C95FD" w14:textId="77777777" w:rsidR="00680D24" w:rsidRDefault="00680D24" w:rsidP="00B41216">
      <w:pPr>
        <w:jc w:val="both"/>
      </w:pPr>
    </w:p>
    <w:p w14:paraId="162AAD78" w14:textId="5647C4A0" w:rsidR="008323A8" w:rsidRPr="00680D24" w:rsidRDefault="003749A5" w:rsidP="003749A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both"/>
        <w:rPr>
          <w:rStyle w:val="Nessuno"/>
          <w:i/>
          <w:iCs/>
        </w:rPr>
      </w:pPr>
      <w:r w:rsidRPr="003749A5">
        <w:rPr>
          <w:rFonts w:cs="Times New Roman"/>
          <w:color w:val="auto"/>
          <w:bdr w:val="none" w:sz="0" w:space="0" w:color="auto"/>
        </w:rPr>
        <w:t xml:space="preserve">Del profilo della città, contrassegnato da dinamismo imprenditoriale e tradizione manifatturiera accompagnati da una vocazione culturale forte, parla il messaggio di </w:t>
      </w:r>
      <w:r w:rsidRPr="003749A5">
        <w:rPr>
          <w:rFonts w:cs="Times New Roman"/>
          <w:b/>
          <w:color w:val="auto"/>
          <w:bdr w:val="none" w:sz="0" w:space="0" w:color="auto"/>
        </w:rPr>
        <w:t xml:space="preserve">Chiara </w:t>
      </w:r>
      <w:proofErr w:type="spellStart"/>
      <w:r w:rsidRPr="003749A5">
        <w:rPr>
          <w:rFonts w:cs="Times New Roman"/>
          <w:b/>
          <w:color w:val="auto"/>
          <w:bdr w:val="none" w:sz="0" w:space="0" w:color="auto"/>
        </w:rPr>
        <w:t>Appendino</w:t>
      </w:r>
      <w:proofErr w:type="spellEnd"/>
      <w:r w:rsidRPr="003749A5">
        <w:rPr>
          <w:rFonts w:cs="Times New Roman"/>
          <w:color w:val="auto"/>
          <w:bdr w:val="none" w:sz="0" w:space="0" w:color="auto"/>
        </w:rPr>
        <w:t xml:space="preserve">, Sindaca di Torino, rappresentata nell’incontro con i giornalisti da </w:t>
      </w:r>
      <w:r w:rsidRPr="003749A5">
        <w:rPr>
          <w:rFonts w:cs="Times New Roman"/>
          <w:b/>
          <w:color w:val="auto"/>
          <w:bdr w:val="none" w:sz="0" w:space="0" w:color="auto"/>
        </w:rPr>
        <w:t>Alberto Sacco</w:t>
      </w:r>
      <w:r w:rsidRPr="003749A5">
        <w:rPr>
          <w:rFonts w:cs="Times New Roman"/>
          <w:color w:val="auto"/>
          <w:bdr w:val="none" w:sz="0" w:space="0" w:color="auto"/>
        </w:rPr>
        <w:t>, Assessore comunale al commercio:</w:t>
      </w:r>
      <w:r>
        <w:rPr>
          <w:rFonts w:cs="Times New Roman"/>
          <w:color w:val="auto"/>
          <w:bdr w:val="none" w:sz="0" w:space="0" w:color="auto"/>
        </w:rPr>
        <w:t xml:space="preserve"> </w:t>
      </w:r>
      <w:r w:rsidRPr="003749A5">
        <w:rPr>
          <w:rFonts w:cs="Times New Roman"/>
          <w:color w:val="auto"/>
          <w:bdr w:val="none" w:sz="0" w:space="0" w:color="auto"/>
        </w:rPr>
        <w:t>"</w:t>
      </w:r>
      <w:r w:rsidRPr="003749A5">
        <w:rPr>
          <w:rFonts w:cs="Times New Roman"/>
          <w:i/>
          <w:color w:val="auto"/>
          <w:bdr w:val="none" w:sz="0" w:space="0" w:color="auto"/>
        </w:rPr>
        <w:t xml:space="preserve">Quello tra l’auto e la nostra città è un legame storico. Nel dare sostanza al successo della capitale dell’auto hanno giocano lungimiranza imprenditoriale, operosità, ricerca e design, frutto del talento di maestri che hanno contribuito a consolidare l’immagine di Torino come quella un distretto di avanguardia </w:t>
      </w:r>
      <w:proofErr w:type="spellStart"/>
      <w:r w:rsidRPr="003749A5">
        <w:rPr>
          <w:rFonts w:cs="Times New Roman"/>
          <w:i/>
          <w:color w:val="auto"/>
          <w:bdr w:val="none" w:sz="0" w:space="0" w:color="auto"/>
        </w:rPr>
        <w:t>dell’automotive</w:t>
      </w:r>
      <w:proofErr w:type="spellEnd"/>
      <w:r w:rsidRPr="003749A5">
        <w:rPr>
          <w:rFonts w:cs="Times New Roman"/>
          <w:i/>
          <w:color w:val="auto"/>
          <w:bdr w:val="none" w:sz="0" w:space="0" w:color="auto"/>
        </w:rPr>
        <w:t>. Nell’era della globalizzazione dei mercati, che scorre veloce, l’economia della città si è rinnovata, in una metamorfosi che l’ha resa più accogliente, in grado di mettere in mostra le bellezze del suo patrimonio artistico e museale. Confermando il legame stretto con l’industria e l’automobile la Torino del XXI secolo è anche città della cultura, di eventi internazionali, della ricerca scientifica, della formazione grazie ai poli universitari che attraggono studenti da ogni parte del mondo. Sono certa che l'anteprima del Salone dell'Auto Parco Valentino, allestita all'aeroporto, sia un gradito biglietto da visita per quanti, atterrati allo scalo torinese, abbiano il desiderio di scoprire l'anima turistica e culturale della nostra Città</w:t>
      </w:r>
      <w:r w:rsidRPr="003749A5">
        <w:rPr>
          <w:rFonts w:cs="Times New Roman"/>
          <w:color w:val="auto"/>
          <w:bdr w:val="none" w:sz="0" w:space="0" w:color="auto"/>
        </w:rPr>
        <w:t>".</w:t>
      </w:r>
    </w:p>
    <w:p w14:paraId="7E4D8119" w14:textId="107D2769" w:rsidR="009B6C87" w:rsidRPr="00680D24" w:rsidRDefault="006B3283" w:rsidP="00B41216">
      <w:pPr>
        <w:jc w:val="both"/>
      </w:pPr>
      <w:r w:rsidRPr="00680D24">
        <w:t xml:space="preserve">Protagonisti de </w:t>
      </w:r>
      <w:r w:rsidRPr="00680D24">
        <w:rPr>
          <w:rStyle w:val="Nessuno"/>
          <w:b/>
          <w:bCs/>
        </w:rPr>
        <w:t xml:space="preserve">I maestri del car design </w:t>
      </w:r>
      <w:r w:rsidRPr="00680D24">
        <w:t xml:space="preserve">saranno anche i disegni tecnici e i bozzetti di automobili che sono entrate nella storia, create da designer che sono diventati capisaldi del design </w:t>
      </w:r>
      <w:proofErr w:type="spellStart"/>
      <w:r w:rsidRPr="00680D24">
        <w:t>automotive</w:t>
      </w:r>
      <w:proofErr w:type="spellEnd"/>
      <w:r w:rsidRPr="00680D24">
        <w:t xml:space="preserve">: l'Alfa Romeo </w:t>
      </w:r>
      <w:r w:rsidR="00A121FE">
        <w:t>8</w:t>
      </w:r>
      <w:bookmarkStart w:id="0" w:name="_GoBack"/>
      <w:bookmarkEnd w:id="0"/>
      <w:r w:rsidRPr="00680D24">
        <w:t>C Competizione</w:t>
      </w:r>
      <w:r w:rsidR="00F966E1" w:rsidRPr="00680D24">
        <w:t xml:space="preserve"> e </w:t>
      </w:r>
      <w:r w:rsidR="00C742A5" w:rsidRPr="00680D24">
        <w:t>la Porsche Moncenisio</w:t>
      </w:r>
      <w:r w:rsidRPr="00680D24">
        <w:t xml:space="preserve"> di Daniele </w:t>
      </w:r>
      <w:proofErr w:type="spellStart"/>
      <w:r w:rsidRPr="00680D24">
        <w:t>Gaglione</w:t>
      </w:r>
      <w:proofErr w:type="spellEnd"/>
      <w:r w:rsidR="008A5EA5" w:rsidRPr="00680D24">
        <w:t xml:space="preserve">, </w:t>
      </w:r>
      <w:r w:rsidR="004D5EC9" w:rsidRPr="00680D24">
        <w:t xml:space="preserve">la Spada </w:t>
      </w:r>
      <w:proofErr w:type="spellStart"/>
      <w:r w:rsidR="004D5EC9" w:rsidRPr="00680D24">
        <w:t>Codatronca</w:t>
      </w:r>
      <w:proofErr w:type="spellEnd"/>
      <w:r w:rsidR="004D5EC9" w:rsidRPr="00680D24">
        <w:t xml:space="preserve"> di Paolo Spada</w:t>
      </w:r>
      <w:r w:rsidR="00683608" w:rsidRPr="00680D24">
        <w:t xml:space="preserve"> e l’Alfa Romeo TZ1 Zagato di Ercole Spada, </w:t>
      </w:r>
      <w:r w:rsidR="00646F30" w:rsidRPr="00680D24">
        <w:t xml:space="preserve">la Super Sport di Roberto Piatti e Giuliano </w:t>
      </w:r>
      <w:r w:rsidR="00C13AD6" w:rsidRPr="00680D24">
        <w:t>Biasio, l’H2Speed di Pininfarina, l’</w:t>
      </w:r>
      <w:proofErr w:type="spellStart"/>
      <w:r w:rsidR="00C13AD6" w:rsidRPr="00680D24">
        <w:t>Italdesign</w:t>
      </w:r>
      <w:proofErr w:type="spellEnd"/>
      <w:r w:rsidR="00C13AD6" w:rsidRPr="00680D24">
        <w:t xml:space="preserve"> </w:t>
      </w:r>
      <w:proofErr w:type="spellStart"/>
      <w:r w:rsidR="00C13AD6" w:rsidRPr="00680D24">
        <w:t>Pop</w:t>
      </w:r>
      <w:r w:rsidR="00AE0393">
        <w:t>.</w:t>
      </w:r>
      <w:r w:rsidR="00C13AD6" w:rsidRPr="00680D24">
        <w:t>Up</w:t>
      </w:r>
      <w:proofErr w:type="spellEnd"/>
      <w:r w:rsidR="00C13AD6" w:rsidRPr="00680D24">
        <w:t xml:space="preserve"> di Filippo </w:t>
      </w:r>
      <w:proofErr w:type="spellStart"/>
      <w:r w:rsidR="00C13AD6" w:rsidRPr="00680D24">
        <w:t>Perini</w:t>
      </w:r>
      <w:proofErr w:type="spellEnd"/>
      <w:r w:rsidR="00C13AD6" w:rsidRPr="00680D24">
        <w:t xml:space="preserve"> e poi la leggendaria Ferrari Dino Berlinetta Speciale di Aldo </w:t>
      </w:r>
      <w:proofErr w:type="spellStart"/>
      <w:r w:rsidR="00C13AD6" w:rsidRPr="00680D24">
        <w:t>Brovarone</w:t>
      </w:r>
      <w:proofErr w:type="spellEnd"/>
      <w:r w:rsidR="00C13AD6" w:rsidRPr="00680D24">
        <w:t>.</w:t>
      </w:r>
    </w:p>
    <w:p w14:paraId="7E5E983C" w14:textId="77777777" w:rsidR="009B6C87" w:rsidRDefault="009B6C87" w:rsidP="00B41216">
      <w:pPr>
        <w:jc w:val="both"/>
      </w:pPr>
    </w:p>
    <w:p w14:paraId="0E033541" w14:textId="77777777" w:rsidR="006C2BFF" w:rsidRPr="006C2BFF" w:rsidRDefault="00C36109">
      <w:pPr>
        <w:jc w:val="both"/>
      </w:pPr>
      <w:r>
        <w:t xml:space="preserve">Il </w:t>
      </w:r>
      <w:r w:rsidR="00D8540F">
        <w:t xml:space="preserve">prossimo </w:t>
      </w:r>
      <w:r w:rsidR="00A0774D">
        <w:t>1</w:t>
      </w:r>
      <w:r w:rsidR="00D8540F">
        <w:t>9</w:t>
      </w:r>
      <w:r w:rsidR="00A0774D">
        <w:t xml:space="preserve"> aprile </w:t>
      </w:r>
      <w:r w:rsidR="00EF3B9F">
        <w:t xml:space="preserve">a Roma </w:t>
      </w:r>
      <w:r w:rsidR="00773A67">
        <w:t>verranno svelati i protagonisti, gli eventi collaterali e</w:t>
      </w:r>
      <w:r w:rsidR="00A0774D">
        <w:t xml:space="preserve"> il programma </w:t>
      </w:r>
      <w:r w:rsidR="00773A67">
        <w:t>delle 5 giornate di Salone dell’Auto di Torino Parco Valentino</w:t>
      </w:r>
      <w:r w:rsidR="0040745A">
        <w:t xml:space="preserve"> che animeranno</w:t>
      </w:r>
      <w:r w:rsidR="00773A67">
        <w:t xml:space="preserve"> la città dal 7 all’11 giugno 2017</w:t>
      </w:r>
      <w:r w:rsidR="0040745A">
        <w:t xml:space="preserve">, </w:t>
      </w:r>
      <w:r w:rsidR="00C73368">
        <w:t>una terza edizione nella quale importanti sono i rapporti di collaborazione stretti con diversi partner quali Camera di Commercio e Turismo Torino. Sinergie che hanno por</w:t>
      </w:r>
      <w:r w:rsidR="0059697D">
        <w:t xml:space="preserve">tato alla nascita di convenzioni </w:t>
      </w:r>
      <w:r w:rsidR="00BC0875">
        <w:t>alle quali</w:t>
      </w:r>
      <w:r w:rsidR="0059697D">
        <w:t xml:space="preserve"> </w:t>
      </w:r>
      <w:r w:rsidR="00207515">
        <w:t xml:space="preserve">potranno accedere </w:t>
      </w:r>
      <w:r w:rsidR="005844C8">
        <w:t xml:space="preserve">i possessori del biglietto elettronico gratuito che è già scaricabile al sito </w:t>
      </w:r>
      <w:hyperlink r:id="rId7" w:history="1">
        <w:r w:rsidR="005844C8" w:rsidRPr="005844C8">
          <w:rPr>
            <w:rStyle w:val="Collegamentoipertestuale"/>
            <w:u w:val="none"/>
          </w:rPr>
          <w:t>www.parcovalentino.com</w:t>
        </w:r>
      </w:hyperlink>
      <w:r w:rsidR="00BC0875">
        <w:t xml:space="preserve">: biglietti d’ingresso ridotti nei musei cittadini, </w:t>
      </w:r>
      <w:r w:rsidR="004E7461" w:rsidRPr="00680D24">
        <w:t xml:space="preserve">sconti </w:t>
      </w:r>
      <w:r w:rsidR="0099423B" w:rsidRPr="00680D24">
        <w:t>ne</w:t>
      </w:r>
      <w:r w:rsidR="004E7461" w:rsidRPr="00680D24">
        <w:t>i negozi che tra qualche giorno rinfrescheranno la tradizione di vestirsi</w:t>
      </w:r>
      <w:r w:rsidR="0099423B" w:rsidRPr="00680D24">
        <w:t xml:space="preserve"> a tema Parco Valentino, </w:t>
      </w:r>
      <w:r w:rsidR="00816B15" w:rsidRPr="00680D24">
        <w:t>esponendo nelle vetrine la vetrofania “Friends of Parco Valentino”.</w:t>
      </w:r>
    </w:p>
    <w:p w14:paraId="2C1EB10B" w14:textId="77777777" w:rsidR="006C2BFF" w:rsidRDefault="006C2BFF">
      <w:pPr>
        <w:jc w:val="both"/>
        <w:rPr>
          <w:b/>
        </w:rPr>
      </w:pPr>
    </w:p>
    <w:p w14:paraId="307AAFD7" w14:textId="77777777" w:rsidR="006C2BFF" w:rsidRDefault="006C2BFF">
      <w:pPr>
        <w:jc w:val="both"/>
        <w:rPr>
          <w:b/>
        </w:rPr>
      </w:pPr>
    </w:p>
    <w:p w14:paraId="5CB14B36" w14:textId="77777777" w:rsidR="006C2BFF" w:rsidRDefault="006C2BFF">
      <w:pPr>
        <w:jc w:val="both"/>
        <w:rPr>
          <w:b/>
        </w:rPr>
      </w:pPr>
    </w:p>
    <w:p w14:paraId="1A4F0BF0" w14:textId="77777777" w:rsidR="003749A5" w:rsidRDefault="003749A5">
      <w:pPr>
        <w:jc w:val="both"/>
        <w:rPr>
          <w:b/>
        </w:rPr>
      </w:pPr>
    </w:p>
    <w:p w14:paraId="189F2D76" w14:textId="77777777" w:rsidR="006C2BFF" w:rsidRDefault="006C2BFF">
      <w:pPr>
        <w:jc w:val="both"/>
        <w:rPr>
          <w:b/>
        </w:rPr>
      </w:pPr>
    </w:p>
    <w:p w14:paraId="2D9FCF5A" w14:textId="77777777" w:rsidR="006C2BFF" w:rsidRDefault="006C2BFF">
      <w:pPr>
        <w:jc w:val="both"/>
        <w:rPr>
          <w:b/>
        </w:rPr>
      </w:pPr>
    </w:p>
    <w:p w14:paraId="66E26E1C" w14:textId="77777777" w:rsidR="00BC0875" w:rsidRPr="00680D24" w:rsidRDefault="00BC0875">
      <w:pPr>
        <w:jc w:val="both"/>
      </w:pPr>
      <w:r w:rsidRPr="00BC0875">
        <w:rPr>
          <w:b/>
        </w:rPr>
        <w:t xml:space="preserve">Barbara </w:t>
      </w:r>
      <w:proofErr w:type="spellStart"/>
      <w:r w:rsidRPr="00BC0875">
        <w:rPr>
          <w:b/>
        </w:rPr>
        <w:t>Santise</w:t>
      </w:r>
      <w:proofErr w:type="spellEnd"/>
      <w:r>
        <w:tab/>
        <w:t>capo ufficio stampa</w:t>
      </w:r>
      <w:proofErr w:type="gramStart"/>
      <w:r>
        <w:tab/>
        <w:t xml:space="preserve">  3496836354</w:t>
      </w:r>
      <w:proofErr w:type="gramEnd"/>
      <w:r>
        <w:tab/>
        <w:t xml:space="preserve">    barbara.santise@parcovalentino.com</w:t>
      </w:r>
    </w:p>
    <w:sectPr w:rsidR="00BC0875" w:rsidRPr="00680D24" w:rsidSect="006C2BFF">
      <w:headerReference w:type="even" r:id="rId8"/>
      <w:headerReference w:type="default" r:id="rId9"/>
      <w:footerReference w:type="even" r:id="rId10"/>
      <w:footerReference w:type="default" r:id="rId11"/>
      <w:headerReference w:type="first" r:id="rId12"/>
      <w:footerReference w:type="first" r:id="rId13"/>
      <w:pgSz w:w="11900" w:h="16840"/>
      <w:pgMar w:top="2694" w:right="1134" w:bottom="2127" w:left="1134" w:header="850" w:footer="39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DCBAA" w14:textId="77777777" w:rsidR="009D7210" w:rsidRDefault="009D7210">
      <w:r>
        <w:separator/>
      </w:r>
    </w:p>
  </w:endnote>
  <w:endnote w:type="continuationSeparator" w:id="0">
    <w:p w14:paraId="55213490" w14:textId="77777777" w:rsidR="009D7210" w:rsidRDefault="009D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CA723" w14:textId="77777777" w:rsidR="00A627B5" w:rsidRDefault="00A627B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BD225" w14:textId="77777777" w:rsidR="00B41216" w:rsidRDefault="00B41216">
    <w:pPr>
      <w:pStyle w:val="Normale1"/>
      <w:tabs>
        <w:tab w:val="right" w:pos="9612"/>
      </w:tabs>
      <w:spacing w:after="316"/>
      <w:jc w:val="center"/>
    </w:pPr>
    <w:r>
      <w:rPr>
        <w:noProof/>
      </w:rPr>
      <w:drawing>
        <wp:inline distT="0" distB="0" distL="0" distR="0" wp14:anchorId="64CD3561" wp14:editId="2F85C01A">
          <wp:extent cx="5981713" cy="922973"/>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5981713" cy="922973"/>
                  </a:xfrm>
                  <a:prstGeom prst="rect">
                    <a:avLst/>
                  </a:prstGeom>
                  <a:ln w="12700" cap="flat">
                    <a:noFill/>
                    <a:miter lim="400000"/>
                  </a:ln>
                  <a:effec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CBC7C" w14:textId="77777777" w:rsidR="00A627B5" w:rsidRDefault="00A627B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ECE7D" w14:textId="77777777" w:rsidR="009D7210" w:rsidRDefault="009D7210">
      <w:r>
        <w:separator/>
      </w:r>
    </w:p>
  </w:footnote>
  <w:footnote w:type="continuationSeparator" w:id="0">
    <w:p w14:paraId="2C33F5F7" w14:textId="77777777" w:rsidR="009D7210" w:rsidRDefault="009D7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41BF" w14:textId="77777777" w:rsidR="00A627B5" w:rsidRDefault="00A627B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6D4E5" w14:textId="77777777" w:rsidR="00B41216" w:rsidRDefault="00B41216">
    <w:pPr>
      <w:pStyle w:val="Normale1"/>
      <w:tabs>
        <w:tab w:val="right" w:pos="9612"/>
      </w:tabs>
      <w:spacing w:before="432"/>
      <w:jc w:val="center"/>
    </w:pPr>
    <w:r>
      <w:rPr>
        <w:noProof/>
      </w:rPr>
      <w:drawing>
        <wp:anchor distT="0" distB="0" distL="114300" distR="114300" simplePos="0" relativeHeight="251658240" behindDoc="1" locked="0" layoutInCell="1" allowOverlap="1" wp14:anchorId="18AFE24D" wp14:editId="2E894FF5">
          <wp:simplePos x="0" y="0"/>
          <wp:positionH relativeFrom="column">
            <wp:posOffset>2524760</wp:posOffset>
          </wp:positionH>
          <wp:positionV relativeFrom="paragraph">
            <wp:posOffset>-116840</wp:posOffset>
          </wp:positionV>
          <wp:extent cx="1066800" cy="1038225"/>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extLst/>
                  </a:blip>
                  <a:stretch>
                    <a:fillRect/>
                  </a:stretch>
                </pic:blipFill>
                <pic:spPr>
                  <a:xfrm>
                    <a:off x="0" y="0"/>
                    <a:ext cx="1066800" cy="1038225"/>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119E2" w14:textId="77777777" w:rsidR="00A627B5" w:rsidRDefault="00A627B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3A8"/>
    <w:rsid w:val="00070B14"/>
    <w:rsid w:val="00070B70"/>
    <w:rsid w:val="00163C2F"/>
    <w:rsid w:val="001E4957"/>
    <w:rsid w:val="00207515"/>
    <w:rsid w:val="00254FA5"/>
    <w:rsid w:val="002F2567"/>
    <w:rsid w:val="003749A5"/>
    <w:rsid w:val="0040745A"/>
    <w:rsid w:val="00497D4B"/>
    <w:rsid w:val="004A6E5A"/>
    <w:rsid w:val="004D5EC9"/>
    <w:rsid w:val="004E7461"/>
    <w:rsid w:val="005304D2"/>
    <w:rsid w:val="005844C8"/>
    <w:rsid w:val="0059697D"/>
    <w:rsid w:val="005B3BCD"/>
    <w:rsid w:val="00621CBB"/>
    <w:rsid w:val="00646F30"/>
    <w:rsid w:val="00680D24"/>
    <w:rsid w:val="00683608"/>
    <w:rsid w:val="006A4613"/>
    <w:rsid w:val="006B3283"/>
    <w:rsid w:val="006C2BFF"/>
    <w:rsid w:val="006E391F"/>
    <w:rsid w:val="00707E51"/>
    <w:rsid w:val="00773A67"/>
    <w:rsid w:val="00816B15"/>
    <w:rsid w:val="008323A8"/>
    <w:rsid w:val="008A5EA5"/>
    <w:rsid w:val="008C0326"/>
    <w:rsid w:val="0099423B"/>
    <w:rsid w:val="009B6C87"/>
    <w:rsid w:val="009D7210"/>
    <w:rsid w:val="00A0774D"/>
    <w:rsid w:val="00A121FE"/>
    <w:rsid w:val="00A627B5"/>
    <w:rsid w:val="00A923BB"/>
    <w:rsid w:val="00AA4B92"/>
    <w:rsid w:val="00AA6652"/>
    <w:rsid w:val="00AE0393"/>
    <w:rsid w:val="00B41216"/>
    <w:rsid w:val="00B55DC1"/>
    <w:rsid w:val="00B70B5E"/>
    <w:rsid w:val="00BA03E3"/>
    <w:rsid w:val="00BC0875"/>
    <w:rsid w:val="00C13AD6"/>
    <w:rsid w:val="00C36109"/>
    <w:rsid w:val="00C4379D"/>
    <w:rsid w:val="00C73368"/>
    <w:rsid w:val="00C742A5"/>
    <w:rsid w:val="00C8714A"/>
    <w:rsid w:val="00C976FA"/>
    <w:rsid w:val="00D079BC"/>
    <w:rsid w:val="00D82107"/>
    <w:rsid w:val="00D8540F"/>
    <w:rsid w:val="00E4646E"/>
    <w:rsid w:val="00E54511"/>
    <w:rsid w:val="00ED5E0C"/>
    <w:rsid w:val="00EF369B"/>
    <w:rsid w:val="00EF3B9F"/>
    <w:rsid w:val="00F409DC"/>
    <w:rsid w:val="00F966E1"/>
    <w:rsid w:val="00F96F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7749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163C2F"/>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163C2F"/>
    <w:rPr>
      <w:u w:val="single"/>
    </w:rPr>
  </w:style>
  <w:style w:type="table" w:customStyle="1" w:styleId="TableNormal">
    <w:name w:val="Table Normal"/>
    <w:rsid w:val="00163C2F"/>
    <w:tblPr>
      <w:tblInd w:w="0" w:type="dxa"/>
      <w:tblCellMar>
        <w:top w:w="0" w:type="dxa"/>
        <w:left w:w="0" w:type="dxa"/>
        <w:bottom w:w="0" w:type="dxa"/>
        <w:right w:w="0" w:type="dxa"/>
      </w:tblCellMar>
    </w:tblPr>
  </w:style>
  <w:style w:type="paragraph" w:customStyle="1" w:styleId="Normale1">
    <w:name w:val="Normale1"/>
    <w:rsid w:val="00163C2F"/>
    <w:rPr>
      <w:rFonts w:cs="Arial Unicode MS"/>
      <w:color w:val="000000"/>
      <w:sz w:val="24"/>
      <w:szCs w:val="24"/>
      <w:u w:color="000000"/>
    </w:rPr>
  </w:style>
  <w:style w:type="character" w:customStyle="1" w:styleId="Nessuno">
    <w:name w:val="Nessuno"/>
    <w:rsid w:val="00163C2F"/>
    <w:rPr>
      <w:lang w:val="it-IT"/>
    </w:rPr>
  </w:style>
  <w:style w:type="paragraph" w:styleId="Testofumetto">
    <w:name w:val="Balloon Text"/>
    <w:basedOn w:val="Normale"/>
    <w:link w:val="TestofumettoCarattere"/>
    <w:uiPriority w:val="99"/>
    <w:semiHidden/>
    <w:unhideWhenUsed/>
    <w:rsid w:val="00EF369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69B"/>
    <w:rPr>
      <w:rFonts w:ascii="Tahoma" w:hAnsi="Tahoma" w:cs="Tahoma"/>
      <w:color w:val="000000"/>
      <w:sz w:val="16"/>
      <w:szCs w:val="16"/>
      <w:u w:color="000000"/>
    </w:rPr>
  </w:style>
  <w:style w:type="paragraph" w:styleId="Intestazione">
    <w:name w:val="header"/>
    <w:basedOn w:val="Normale"/>
    <w:link w:val="IntestazioneCarattere"/>
    <w:uiPriority w:val="99"/>
    <w:unhideWhenUsed/>
    <w:rsid w:val="00EF369B"/>
    <w:pPr>
      <w:tabs>
        <w:tab w:val="center" w:pos="4819"/>
        <w:tab w:val="right" w:pos="9638"/>
      </w:tabs>
    </w:pPr>
  </w:style>
  <w:style w:type="character" w:customStyle="1" w:styleId="IntestazioneCarattere">
    <w:name w:val="Intestazione Carattere"/>
    <w:basedOn w:val="Carpredefinitoparagrafo"/>
    <w:link w:val="Intestazione"/>
    <w:uiPriority w:val="99"/>
    <w:rsid w:val="00EF369B"/>
    <w:rPr>
      <w:rFonts w:cs="Arial Unicode MS"/>
      <w:color w:val="000000"/>
      <w:sz w:val="24"/>
      <w:szCs w:val="24"/>
      <w:u w:color="000000"/>
    </w:rPr>
  </w:style>
  <w:style w:type="paragraph" w:styleId="Pidipagina">
    <w:name w:val="footer"/>
    <w:basedOn w:val="Normale"/>
    <w:link w:val="PidipaginaCarattere"/>
    <w:uiPriority w:val="99"/>
    <w:unhideWhenUsed/>
    <w:rsid w:val="00EF369B"/>
    <w:pPr>
      <w:tabs>
        <w:tab w:val="center" w:pos="4819"/>
        <w:tab w:val="right" w:pos="9638"/>
      </w:tabs>
    </w:pPr>
  </w:style>
  <w:style w:type="character" w:customStyle="1" w:styleId="PidipaginaCarattere">
    <w:name w:val="Piè di pagina Carattere"/>
    <w:basedOn w:val="Carpredefinitoparagrafo"/>
    <w:link w:val="Pidipagina"/>
    <w:uiPriority w:val="99"/>
    <w:rsid w:val="00EF369B"/>
    <w:rPr>
      <w:rFonts w:cs="Arial Unicode MS"/>
      <w:color w:val="000000"/>
      <w:sz w:val="24"/>
      <w:szCs w:val="24"/>
      <w:u w:color="000000"/>
    </w:rPr>
  </w:style>
  <w:style w:type="character" w:styleId="Rimandocommento">
    <w:name w:val="annotation reference"/>
    <w:basedOn w:val="Carpredefinitoparagrafo"/>
    <w:uiPriority w:val="99"/>
    <w:semiHidden/>
    <w:unhideWhenUsed/>
    <w:rsid w:val="00EF369B"/>
    <w:rPr>
      <w:sz w:val="16"/>
      <w:szCs w:val="16"/>
    </w:rPr>
  </w:style>
  <w:style w:type="paragraph" w:styleId="Testocommento">
    <w:name w:val="annotation text"/>
    <w:basedOn w:val="Normale"/>
    <w:link w:val="TestocommentoCarattere"/>
    <w:uiPriority w:val="99"/>
    <w:semiHidden/>
    <w:unhideWhenUsed/>
    <w:rsid w:val="00EF369B"/>
    <w:rPr>
      <w:sz w:val="20"/>
      <w:szCs w:val="20"/>
    </w:rPr>
  </w:style>
  <w:style w:type="character" w:customStyle="1" w:styleId="TestocommentoCarattere">
    <w:name w:val="Testo commento Carattere"/>
    <w:basedOn w:val="Carpredefinitoparagrafo"/>
    <w:link w:val="Testocommento"/>
    <w:uiPriority w:val="99"/>
    <w:semiHidden/>
    <w:rsid w:val="00EF369B"/>
    <w:rPr>
      <w:rFonts w:cs="Arial Unicode MS"/>
      <w:color w:val="000000"/>
      <w:u w:color="000000"/>
    </w:rPr>
  </w:style>
  <w:style w:type="paragraph" w:styleId="Soggettocommento">
    <w:name w:val="annotation subject"/>
    <w:basedOn w:val="Testocommento"/>
    <w:next w:val="Testocommento"/>
    <w:link w:val="SoggettocommentoCarattere"/>
    <w:uiPriority w:val="99"/>
    <w:semiHidden/>
    <w:unhideWhenUsed/>
    <w:rsid w:val="00EF369B"/>
    <w:rPr>
      <w:b/>
      <w:bCs/>
    </w:rPr>
  </w:style>
  <w:style w:type="character" w:customStyle="1" w:styleId="SoggettocommentoCarattere">
    <w:name w:val="Soggetto commento Carattere"/>
    <w:basedOn w:val="TestocommentoCarattere"/>
    <w:link w:val="Soggettocommento"/>
    <w:uiPriority w:val="99"/>
    <w:semiHidden/>
    <w:rsid w:val="00EF369B"/>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arcovalentino.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4B069-0932-4D9A-B6E5-0277AEF3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839</Words>
  <Characters>4785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 Roberta</dc:creator>
  <cp:lastModifiedBy>Web Master</cp:lastModifiedBy>
  <cp:revision>3</cp:revision>
  <cp:lastPrinted>2017-04-11T14:07:00Z</cp:lastPrinted>
  <dcterms:created xsi:type="dcterms:W3CDTF">2017-04-11T15:39:00Z</dcterms:created>
  <dcterms:modified xsi:type="dcterms:W3CDTF">2017-04-12T12:29:00Z</dcterms:modified>
</cp:coreProperties>
</file>